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53B2" w:rsidRPr="00CC2CF0" w:rsidRDefault="00D953B2" w:rsidP="00D953B2">
      <w:pPr>
        <w:autoSpaceDN w:val="0"/>
        <w:jc w:val="center"/>
        <w:rPr>
          <w:b/>
        </w:rPr>
      </w:pPr>
      <w:r w:rsidRPr="00CC2CF0">
        <w:rPr>
          <w:b/>
        </w:rPr>
        <w:t xml:space="preserve">Konspekt zajęć </w:t>
      </w:r>
    </w:p>
    <w:p w:rsidR="00D953B2" w:rsidRPr="00CC2CF0" w:rsidRDefault="00852117" w:rsidP="00D953B2">
      <w:pPr>
        <w:autoSpaceDN w:val="0"/>
        <w:jc w:val="center"/>
        <w:rPr>
          <w:b/>
        </w:rPr>
      </w:pPr>
      <w:r w:rsidRPr="00CC2CF0">
        <w:rPr>
          <w:b/>
        </w:rPr>
        <w:t>I.T. s.2</w:t>
      </w:r>
      <w:r w:rsidR="00CC2CF0">
        <w:rPr>
          <w:b/>
        </w:rPr>
        <w:t>8</w:t>
      </w:r>
    </w:p>
    <w:p w:rsidR="00D953B2" w:rsidRPr="00CC2CF0" w:rsidRDefault="00D953B2" w:rsidP="00D953B2">
      <w:pPr>
        <w:autoSpaceDN w:val="0"/>
        <w:jc w:val="center"/>
      </w:pPr>
      <w:r w:rsidRPr="00CC2CF0">
        <w:rPr>
          <w:b/>
        </w:rPr>
        <w:t>Data realizacji</w:t>
      </w:r>
      <w:r w:rsidR="00C211D3" w:rsidRPr="00CC2CF0">
        <w:rPr>
          <w:b/>
        </w:rPr>
        <w:t>:</w:t>
      </w:r>
      <w:r w:rsidR="00C211D3" w:rsidRPr="00CC2CF0">
        <w:t>………</w:t>
      </w:r>
    </w:p>
    <w:p w:rsidR="00D953B2" w:rsidRPr="00CC2CF0" w:rsidRDefault="00D953B2" w:rsidP="00D953B2">
      <w:pPr>
        <w:autoSpaceDN w:val="0"/>
        <w:rPr>
          <w:b/>
        </w:rPr>
      </w:pPr>
    </w:p>
    <w:p w:rsidR="00D953B2" w:rsidRPr="00CC2CF0" w:rsidRDefault="00D953B2" w:rsidP="00D953B2">
      <w:pPr>
        <w:autoSpaceDN w:val="0"/>
      </w:pPr>
      <w:r w:rsidRPr="00CC2CF0">
        <w:rPr>
          <w:b/>
        </w:rPr>
        <w:t>Prowadząca</w:t>
      </w:r>
      <w:r w:rsidR="00146639" w:rsidRPr="00CC2CF0">
        <w:rPr>
          <w:b/>
        </w:rPr>
        <w:t xml:space="preserve">: </w:t>
      </w:r>
      <w:r w:rsidR="00C211D3" w:rsidRPr="00CC2CF0">
        <w:t>…………………</w:t>
      </w:r>
      <w:r w:rsidR="00DC16F8">
        <w:t>………………………………………</w:t>
      </w:r>
    </w:p>
    <w:p w:rsidR="00D953B2" w:rsidRPr="00CC2CF0" w:rsidRDefault="00C211D3" w:rsidP="00D953B2">
      <w:pPr>
        <w:autoSpaceDN w:val="0"/>
      </w:pPr>
      <w:r w:rsidRPr="00CC2CF0">
        <w:rPr>
          <w:b/>
        </w:rPr>
        <w:t xml:space="preserve">Klasa: </w:t>
      </w:r>
      <w:r w:rsidRPr="00CC2CF0">
        <w:t>II</w:t>
      </w:r>
    </w:p>
    <w:p w:rsidR="001D72CB" w:rsidRPr="00CC2CF0" w:rsidRDefault="00D953B2" w:rsidP="00D953B2">
      <w:pPr>
        <w:widowControl w:val="0"/>
        <w:suppressAutoHyphens/>
        <w:autoSpaceDN w:val="0"/>
      </w:pPr>
      <w:r w:rsidRPr="00CC2CF0">
        <w:rPr>
          <w:rFonts w:eastAsia="Lucida Sans Unicode"/>
          <w:b/>
          <w:bCs/>
          <w:kern w:val="3"/>
        </w:rPr>
        <w:t xml:space="preserve">Aktywność: </w:t>
      </w:r>
      <w:r w:rsidR="00DC16F8">
        <w:rPr>
          <w:rFonts w:eastAsia="Lucida Sans Unicode"/>
          <w:bCs/>
          <w:kern w:val="3"/>
        </w:rPr>
        <w:t xml:space="preserve">Edukacja </w:t>
      </w:r>
      <w:r w:rsidR="00C47530" w:rsidRPr="00CC2CF0">
        <w:rPr>
          <w:rFonts w:eastAsia="Lucida Sans Unicode"/>
          <w:bCs/>
          <w:kern w:val="3"/>
        </w:rPr>
        <w:t>komputer</w:t>
      </w:r>
      <w:r w:rsidR="009B578B" w:rsidRPr="00CC2CF0">
        <w:rPr>
          <w:rFonts w:eastAsia="Lucida Sans Unicode"/>
          <w:bCs/>
          <w:kern w:val="3"/>
        </w:rPr>
        <w:t>o</w:t>
      </w:r>
      <w:r w:rsidR="00DC16F8">
        <w:rPr>
          <w:rFonts w:eastAsia="Lucida Sans Unicode"/>
          <w:bCs/>
          <w:kern w:val="3"/>
        </w:rPr>
        <w:t>wa</w:t>
      </w:r>
    </w:p>
    <w:p w:rsidR="001D72CB" w:rsidRPr="00CC2CF0" w:rsidRDefault="001D72CB" w:rsidP="001D72CB">
      <w:pPr>
        <w:spacing w:line="276" w:lineRule="auto"/>
        <w:rPr>
          <w:b/>
        </w:rPr>
      </w:pPr>
      <w:r w:rsidRPr="00CC2CF0">
        <w:rPr>
          <w:b/>
        </w:rPr>
        <w:t>Temat:</w:t>
      </w:r>
      <w:r w:rsidR="00A504CE" w:rsidRPr="00CC2CF0">
        <w:rPr>
          <w:b/>
        </w:rPr>
        <w:t xml:space="preserve"> </w:t>
      </w:r>
      <w:r w:rsidR="00DC16F8">
        <w:t xml:space="preserve">Surfowanie  w </w:t>
      </w:r>
      <w:proofErr w:type="spellStart"/>
      <w:r w:rsidR="00DC16F8">
        <w:t>i</w:t>
      </w:r>
      <w:r w:rsidR="00A665D7" w:rsidRPr="00CC2CF0">
        <w:t>nternecie</w:t>
      </w:r>
      <w:proofErr w:type="spellEnd"/>
      <w:r w:rsidR="00A665D7" w:rsidRPr="00CC2CF0">
        <w:t>.</w:t>
      </w:r>
    </w:p>
    <w:p w:rsidR="001D72CB" w:rsidRPr="00CC2CF0" w:rsidRDefault="001D72CB" w:rsidP="001D72CB">
      <w:pPr>
        <w:spacing w:line="276" w:lineRule="auto"/>
        <w:rPr>
          <w:b/>
        </w:rPr>
      </w:pPr>
    </w:p>
    <w:p w:rsidR="001D72CB" w:rsidRPr="00CC2CF0" w:rsidRDefault="001D72CB" w:rsidP="001D72CB">
      <w:pPr>
        <w:numPr>
          <w:ilvl w:val="0"/>
          <w:numId w:val="1"/>
        </w:numPr>
        <w:spacing w:line="276" w:lineRule="auto"/>
      </w:pPr>
      <w:r w:rsidRPr="00CC2CF0">
        <w:t>Cel ogólny –</w:t>
      </w:r>
      <w:r w:rsidRPr="00CC2CF0">
        <w:rPr>
          <w:i/>
        </w:rPr>
        <w:t xml:space="preserve"> </w:t>
      </w:r>
      <w:r w:rsidR="002E0EA9" w:rsidRPr="00CC2CF0">
        <w:t xml:space="preserve">Ćwiczenie </w:t>
      </w:r>
      <w:r w:rsidR="004D73C1" w:rsidRPr="00CC2CF0">
        <w:t>umiejętności stosowania kalkulatora</w:t>
      </w:r>
      <w:r w:rsidR="002E0EA9" w:rsidRPr="00CC2CF0">
        <w:t xml:space="preserve"> u uczniów</w:t>
      </w:r>
      <w:r w:rsidR="00155AA0" w:rsidRPr="00CC2CF0">
        <w:t>.</w:t>
      </w:r>
    </w:p>
    <w:p w:rsidR="007A0FD3" w:rsidRPr="00CC2CF0" w:rsidRDefault="001D72CB" w:rsidP="007A0FD3">
      <w:pPr>
        <w:numPr>
          <w:ilvl w:val="0"/>
          <w:numId w:val="1"/>
        </w:numPr>
        <w:spacing w:line="276" w:lineRule="auto"/>
      </w:pPr>
      <w:r w:rsidRPr="00CC2CF0">
        <w:t>Cele szczegółowe - Uczeń:</w:t>
      </w:r>
    </w:p>
    <w:p w:rsidR="00A665D7" w:rsidRPr="00CC2CF0" w:rsidRDefault="00A665D7" w:rsidP="00A665D7">
      <w:pPr>
        <w:numPr>
          <w:ilvl w:val="0"/>
          <w:numId w:val="22"/>
        </w:numPr>
        <w:tabs>
          <w:tab w:val="clear" w:pos="720"/>
        </w:tabs>
        <w:ind w:left="1134"/>
        <w:jc w:val="both"/>
      </w:pPr>
      <w:r w:rsidRPr="00CC2CF0">
        <w:t>Przegląda strony internetowe,</w:t>
      </w:r>
    </w:p>
    <w:p w:rsidR="00A665D7" w:rsidRPr="00CC2CF0" w:rsidRDefault="00A665D7" w:rsidP="00A665D7">
      <w:pPr>
        <w:numPr>
          <w:ilvl w:val="0"/>
          <w:numId w:val="22"/>
        </w:numPr>
        <w:tabs>
          <w:tab w:val="clear" w:pos="720"/>
        </w:tabs>
        <w:ind w:left="1134"/>
        <w:jc w:val="both"/>
      </w:pPr>
      <w:r w:rsidRPr="00CC2CF0">
        <w:t>Wpisuje adresy strony internetowej,</w:t>
      </w:r>
    </w:p>
    <w:p w:rsidR="00A665D7" w:rsidRPr="00CC2CF0" w:rsidRDefault="00A665D7" w:rsidP="00A665D7">
      <w:pPr>
        <w:numPr>
          <w:ilvl w:val="0"/>
          <w:numId w:val="22"/>
        </w:numPr>
        <w:tabs>
          <w:tab w:val="clear" w:pos="720"/>
        </w:tabs>
        <w:ind w:left="1134"/>
        <w:jc w:val="both"/>
      </w:pPr>
      <w:r w:rsidRPr="00CC2CF0">
        <w:t>Zna pojęcia: strona WWW, poczta internetowa, odsyłacz, przeglądarka,</w:t>
      </w:r>
    </w:p>
    <w:p w:rsidR="00A665D7" w:rsidRPr="00CC2CF0" w:rsidRDefault="00A665D7" w:rsidP="00A665D7">
      <w:pPr>
        <w:numPr>
          <w:ilvl w:val="0"/>
          <w:numId w:val="22"/>
        </w:numPr>
        <w:tabs>
          <w:tab w:val="clear" w:pos="720"/>
        </w:tabs>
        <w:ind w:left="1134"/>
        <w:jc w:val="both"/>
      </w:pPr>
      <w:r w:rsidRPr="00CC2CF0">
        <w:t xml:space="preserve">Wyszukuje informacje na stronach internetowych, </w:t>
      </w:r>
    </w:p>
    <w:p w:rsidR="00A665D7" w:rsidRPr="00CC2CF0" w:rsidRDefault="00A665D7" w:rsidP="00A665D7">
      <w:pPr>
        <w:numPr>
          <w:ilvl w:val="0"/>
          <w:numId w:val="22"/>
        </w:numPr>
        <w:tabs>
          <w:tab w:val="clear" w:pos="720"/>
        </w:tabs>
        <w:ind w:left="1134"/>
        <w:jc w:val="both"/>
      </w:pPr>
      <w:r w:rsidRPr="00CC2CF0">
        <w:t>Zadaje pytania i udzielać odpowiedzi,</w:t>
      </w:r>
    </w:p>
    <w:p w:rsidR="00A665D7" w:rsidRPr="00CC2CF0" w:rsidRDefault="00A665D7" w:rsidP="00A665D7">
      <w:pPr>
        <w:numPr>
          <w:ilvl w:val="0"/>
          <w:numId w:val="22"/>
        </w:numPr>
        <w:tabs>
          <w:tab w:val="clear" w:pos="720"/>
        </w:tabs>
        <w:ind w:left="1134"/>
        <w:jc w:val="both"/>
      </w:pPr>
      <w:r w:rsidRPr="00CC2CF0">
        <w:t xml:space="preserve">Rozmawia na określony temat, </w:t>
      </w:r>
    </w:p>
    <w:p w:rsidR="00A665D7" w:rsidRDefault="00A665D7" w:rsidP="00A665D7">
      <w:pPr>
        <w:numPr>
          <w:ilvl w:val="0"/>
          <w:numId w:val="22"/>
        </w:numPr>
        <w:tabs>
          <w:tab w:val="clear" w:pos="720"/>
        </w:tabs>
        <w:ind w:left="1134"/>
        <w:jc w:val="both"/>
      </w:pPr>
      <w:r w:rsidRPr="00CC2CF0">
        <w:t xml:space="preserve">Samodzielnie zdobywa wiedzę. </w:t>
      </w:r>
    </w:p>
    <w:p w:rsidR="00DC16F8" w:rsidRPr="00CC2CF0" w:rsidRDefault="00DC16F8" w:rsidP="00DC16F8">
      <w:pPr>
        <w:ind w:left="1134"/>
        <w:jc w:val="both"/>
      </w:pPr>
    </w:p>
    <w:p w:rsidR="001D72CB" w:rsidRPr="00CC2CF0" w:rsidRDefault="001D72CB" w:rsidP="003926AA">
      <w:r w:rsidRPr="00CC2CF0">
        <w:rPr>
          <w:b/>
        </w:rPr>
        <w:t>Metoda:</w:t>
      </w:r>
    </w:p>
    <w:p w:rsidR="006D02A3" w:rsidRPr="00CC2CF0" w:rsidRDefault="00535F2A" w:rsidP="001D72CB">
      <w:pPr>
        <w:numPr>
          <w:ilvl w:val="0"/>
          <w:numId w:val="2"/>
        </w:numPr>
        <w:tabs>
          <w:tab w:val="num" w:pos="360"/>
        </w:tabs>
        <w:spacing w:line="276" w:lineRule="auto"/>
        <w:ind w:left="360"/>
      </w:pPr>
      <w:r w:rsidRPr="00CC2CF0">
        <w:t xml:space="preserve">Czynna: </w:t>
      </w:r>
      <w:r w:rsidR="00155AA0" w:rsidRPr="00CC2CF0">
        <w:t>metoda zadań, ćwiczeń</w:t>
      </w:r>
      <w:r w:rsidR="006D02A3" w:rsidRPr="00CC2CF0">
        <w:t xml:space="preserve">,  </w:t>
      </w:r>
    </w:p>
    <w:p w:rsidR="001D72CB" w:rsidRPr="00CC2CF0" w:rsidRDefault="0024723F" w:rsidP="001D72CB">
      <w:pPr>
        <w:numPr>
          <w:ilvl w:val="0"/>
          <w:numId w:val="2"/>
        </w:numPr>
        <w:tabs>
          <w:tab w:val="num" w:pos="360"/>
        </w:tabs>
        <w:spacing w:line="276" w:lineRule="auto"/>
        <w:ind w:left="360"/>
      </w:pPr>
      <w:r w:rsidRPr="00CC2CF0">
        <w:t>Oglądowa:</w:t>
      </w:r>
      <w:r w:rsidR="001D72CB" w:rsidRPr="00CC2CF0">
        <w:t xml:space="preserve"> </w:t>
      </w:r>
      <w:r w:rsidR="00155AA0" w:rsidRPr="00CC2CF0">
        <w:t>obserwacja i pokaz, dzieła graficzne</w:t>
      </w:r>
    </w:p>
    <w:p w:rsidR="001D72CB" w:rsidRPr="00CC2CF0" w:rsidRDefault="0024723F" w:rsidP="001D72CB">
      <w:pPr>
        <w:numPr>
          <w:ilvl w:val="0"/>
          <w:numId w:val="2"/>
        </w:numPr>
        <w:tabs>
          <w:tab w:val="num" w:pos="360"/>
        </w:tabs>
        <w:spacing w:line="276" w:lineRule="auto"/>
        <w:ind w:left="360"/>
      </w:pPr>
      <w:r w:rsidRPr="00CC2CF0">
        <w:t xml:space="preserve">Słowna: </w:t>
      </w:r>
      <w:r w:rsidR="006D02A3" w:rsidRPr="00CC2CF0">
        <w:t>objaśnienia</w:t>
      </w:r>
      <w:r w:rsidR="00155AA0" w:rsidRPr="00CC2CF0">
        <w:t>,</w:t>
      </w:r>
      <w:r w:rsidR="00A033CD" w:rsidRPr="00CC2CF0">
        <w:t xml:space="preserve"> pogadanka</w:t>
      </w:r>
    </w:p>
    <w:p w:rsidR="001D72CB" w:rsidRPr="00CC2CF0" w:rsidRDefault="001D72CB" w:rsidP="001D72CB">
      <w:r w:rsidRPr="00CC2CF0">
        <w:t xml:space="preserve"> </w:t>
      </w:r>
    </w:p>
    <w:p w:rsidR="001D72CB" w:rsidRPr="00CC2CF0" w:rsidRDefault="001D72CB" w:rsidP="001D72CB">
      <w:pPr>
        <w:spacing w:line="276" w:lineRule="auto"/>
      </w:pPr>
      <w:r w:rsidRPr="00CC2CF0">
        <w:rPr>
          <w:b/>
        </w:rPr>
        <w:t>Formy:</w:t>
      </w:r>
    </w:p>
    <w:p w:rsidR="00016567" w:rsidRPr="00CC2CF0" w:rsidRDefault="00155AA0" w:rsidP="001D72CB">
      <w:pPr>
        <w:spacing w:line="276" w:lineRule="auto"/>
      </w:pPr>
      <w:r w:rsidRPr="00CC2CF0">
        <w:t xml:space="preserve">indywidualna, </w:t>
      </w:r>
      <w:r w:rsidR="00731830" w:rsidRPr="00CC2CF0">
        <w:t>zbiorowa</w:t>
      </w:r>
    </w:p>
    <w:p w:rsidR="00016567" w:rsidRPr="00CC2CF0" w:rsidRDefault="00016567" w:rsidP="00016567">
      <w:pPr>
        <w:pStyle w:val="NormalnyWeb"/>
        <w:spacing w:before="0" w:beforeAutospacing="0" w:after="0" w:afterAutospacing="0"/>
        <w:jc w:val="both"/>
        <w:rPr>
          <w:b/>
          <w:bCs/>
        </w:rPr>
      </w:pPr>
    </w:p>
    <w:p w:rsidR="00EF6BAD" w:rsidRPr="00CC2CF0" w:rsidRDefault="00EF6BAD" w:rsidP="00EF6BAD">
      <w:pPr>
        <w:tabs>
          <w:tab w:val="left" w:pos="5134"/>
        </w:tabs>
        <w:spacing w:line="276" w:lineRule="auto"/>
        <w:rPr>
          <w:b/>
        </w:rPr>
      </w:pPr>
      <w:r w:rsidRPr="00CC2CF0">
        <w:rPr>
          <w:b/>
        </w:rPr>
        <w:t>Sposoby różnicowania metod i form pracy:</w:t>
      </w:r>
    </w:p>
    <w:p w:rsidR="00016567" w:rsidRPr="00CC2CF0" w:rsidRDefault="00016567" w:rsidP="00016567">
      <w:pPr>
        <w:pStyle w:val="NormalnyWeb"/>
        <w:spacing w:before="0" w:beforeAutospacing="0" w:after="0" w:afterAutospacing="0"/>
        <w:jc w:val="both"/>
      </w:pPr>
      <w:r w:rsidRPr="00CC2CF0">
        <w:t xml:space="preserve">Uczeń zdolny </w:t>
      </w:r>
      <w:r w:rsidR="00EF6BAD" w:rsidRPr="00CC2CF0">
        <w:t xml:space="preserve">zakłada </w:t>
      </w:r>
      <w:r w:rsidR="0086690E" w:rsidRPr="00CC2CF0">
        <w:t xml:space="preserve">konto </w:t>
      </w:r>
      <w:r w:rsidR="00EF6BAD" w:rsidRPr="00CC2CF0">
        <w:t xml:space="preserve">e-mail na </w:t>
      </w:r>
      <w:r w:rsidR="0086690E" w:rsidRPr="00CC2CF0">
        <w:t xml:space="preserve">witrynie </w:t>
      </w:r>
      <w:r w:rsidR="00EC40B7" w:rsidRPr="00CC2CF0">
        <w:t>poczta.o2.pl</w:t>
      </w:r>
      <w:r w:rsidR="00217B63" w:rsidRPr="00CC2CF0">
        <w:t xml:space="preserve"> lub poczta.wp.pl</w:t>
      </w:r>
    </w:p>
    <w:p w:rsidR="001D72CB" w:rsidRPr="00CC2CF0" w:rsidRDefault="001D72CB" w:rsidP="001D72CB">
      <w:pPr>
        <w:spacing w:line="276" w:lineRule="auto"/>
      </w:pPr>
    </w:p>
    <w:p w:rsidR="001D72CB" w:rsidRPr="00CC2CF0" w:rsidRDefault="001D72CB" w:rsidP="001D72CB">
      <w:pPr>
        <w:tabs>
          <w:tab w:val="left" w:pos="0"/>
        </w:tabs>
        <w:spacing w:line="276" w:lineRule="auto"/>
      </w:pPr>
      <w:r w:rsidRPr="00CC2CF0">
        <w:rPr>
          <w:b/>
        </w:rPr>
        <w:t>Środki dydaktyczne</w:t>
      </w:r>
      <w:r w:rsidRPr="00CC2CF0">
        <w:t xml:space="preserve">: </w:t>
      </w:r>
    </w:p>
    <w:p w:rsidR="00992C8E" w:rsidRPr="00CC2CF0" w:rsidRDefault="00EF6BAD" w:rsidP="00992C8E">
      <w:r w:rsidRPr="00CC2CF0">
        <w:t>Film edukacyjny</w:t>
      </w:r>
      <w:r w:rsidR="00DC16F8">
        <w:t xml:space="preserve"> (zał. 2)</w:t>
      </w:r>
      <w:r w:rsidRPr="00CC2CF0">
        <w:t>, kartki z nazwami elementów</w:t>
      </w:r>
      <w:r w:rsidR="00A665D7" w:rsidRPr="00CC2CF0">
        <w:t xml:space="preserve"> strony internetowej</w:t>
      </w:r>
      <w:r w:rsidR="00DC16F8">
        <w:t xml:space="preserve"> (zał. 1)</w:t>
      </w:r>
      <w:r w:rsidR="00A665D7" w:rsidRPr="00CC2CF0">
        <w:t>, komputery</w:t>
      </w:r>
      <w:r w:rsidR="00DC16F8">
        <w:br/>
      </w:r>
      <w:r w:rsidR="003702EB" w:rsidRPr="00CC2CF0">
        <w:br/>
      </w:r>
      <w:r w:rsidR="003702EB" w:rsidRPr="00CC2CF0">
        <w:rPr>
          <w:b/>
          <w:bCs/>
        </w:rPr>
        <w:t>Przebieg lekcji:</w:t>
      </w:r>
      <w:r w:rsidR="003702EB" w:rsidRPr="00CC2CF0">
        <w:rPr>
          <w:b/>
          <w:bCs/>
        </w:rPr>
        <w:br/>
      </w:r>
      <w:r w:rsidR="00992C8E" w:rsidRPr="00CC2CF0">
        <w:t>1. Wprowadzenie do tematu.</w:t>
      </w:r>
    </w:p>
    <w:p w:rsidR="00992C8E" w:rsidRPr="00CC2CF0" w:rsidRDefault="00992C8E" w:rsidP="00097FE0">
      <w:pPr>
        <w:jc w:val="both"/>
      </w:pPr>
      <w:r w:rsidRPr="00CC2CF0">
        <w:t>Nauczyciel wita uczniów. Inicjuje rozmowę o odkryciach naukowych i wynalazkach. Pyta, o jakich odkryciach lub wynalazkach ostatnio słyszeli. Wykorzystując naturalną ciekawość dzieci, prosi, aby zadawały pytania, na które nie znają odpowiedzi, a bardzo chciałyby ją poznać. Nauczyciel zapisuje pytania na tablicy. Zadaje pytanie: Co może oznaczać zwrot „zdobywać wiedzę przez okno”?</w:t>
      </w:r>
    </w:p>
    <w:p w:rsidR="00992C8E" w:rsidRPr="00CC2CF0" w:rsidRDefault="00992C8E" w:rsidP="00992C8E"/>
    <w:p w:rsidR="00992C8E" w:rsidRPr="00CC2CF0" w:rsidRDefault="00992C8E" w:rsidP="00992C8E">
      <w:pPr>
        <w:pStyle w:val="NormalnyWeb"/>
        <w:spacing w:before="0" w:beforeAutospacing="0" w:after="0" w:afterAutospacing="0"/>
        <w:jc w:val="both"/>
      </w:pPr>
      <w:bookmarkStart w:id="0" w:name="h.26in1rg"/>
      <w:bookmarkEnd w:id="0"/>
      <w:r w:rsidRPr="00CC2CF0">
        <w:rPr>
          <w:b/>
          <w:bCs/>
        </w:rPr>
        <w:t xml:space="preserve">2. </w:t>
      </w:r>
      <w:r w:rsidRPr="00CC2CF0">
        <w:t xml:space="preserve"> Ciąg dalszy rozmowy kierowanej dotyczy miejsc i sposobów samodzielnego zdobywania wiedzy.</w:t>
      </w:r>
    </w:p>
    <w:p w:rsidR="00992C8E" w:rsidRPr="00CC2CF0" w:rsidRDefault="00992C8E" w:rsidP="00992C8E">
      <w:pPr>
        <w:pStyle w:val="NormalnyWeb"/>
        <w:spacing w:before="0" w:beforeAutospacing="0" w:after="0" w:afterAutospacing="0"/>
        <w:jc w:val="both"/>
      </w:pPr>
      <w:r w:rsidRPr="00CC2CF0">
        <w:t>Jako jedno ze źródeł wiedzy powinien pojawić się Internet i strony internetowe (dzieci mogą znać Wikipedię, wyszukiwarkę Google itp.).</w:t>
      </w:r>
    </w:p>
    <w:p w:rsidR="00992C8E" w:rsidRPr="00CC2CF0" w:rsidRDefault="00992C8E" w:rsidP="00992C8E">
      <w:pPr>
        <w:pStyle w:val="NormalnyWeb"/>
        <w:spacing w:before="0" w:beforeAutospacing="0" w:after="0" w:afterAutospacing="0"/>
        <w:jc w:val="both"/>
      </w:pPr>
      <w:r w:rsidRPr="00CC2CF0">
        <w:t>Nauczyciel otwiera okno przeglądarki internetowej, np. Google Chrome, i zadaje pytanie, do czego ono służy. Uzupełnia odpowiedzi dzieci.</w:t>
      </w:r>
    </w:p>
    <w:p w:rsidR="00016567" w:rsidRPr="00CC2CF0" w:rsidRDefault="00016567" w:rsidP="00992C8E">
      <w:pPr>
        <w:pStyle w:val="NormalnyWeb"/>
        <w:spacing w:before="0" w:beforeAutospacing="0" w:after="0" w:afterAutospacing="0"/>
        <w:jc w:val="both"/>
      </w:pPr>
    </w:p>
    <w:p w:rsidR="00992C8E" w:rsidRPr="00CC2CF0" w:rsidRDefault="00992C8E" w:rsidP="00097FE0">
      <w:pPr>
        <w:pStyle w:val="NormalnyWeb"/>
        <w:spacing w:before="0" w:beforeAutospacing="0" w:after="0" w:afterAutospacing="0"/>
        <w:jc w:val="both"/>
      </w:pPr>
      <w:r w:rsidRPr="00CC2CF0">
        <w:lastRenderedPageBreak/>
        <w:t>3.Następnie wyświetla wybraną stronę internetową, która zawiera standardowe elementy spotykane na stronach (</w:t>
      </w:r>
      <w:r w:rsidR="00D30052" w:rsidRPr="00CC2CF0">
        <w:t>załącznik nr 1</w:t>
      </w:r>
      <w:r w:rsidRPr="00CC2CF0">
        <w:t>). Rozdaje dzieciom kartki z napisanymi nazwami tych elementów. Dzieci po kolei odczytują nazwę ze swojej kartki i podchodzą, aby wskazać na ekranie element odpowiadający tej nazwie i ewentualnie zastanowić się, do czego może on służyć. Nauczyciel może podpowiadać uczniom i korygować ich odpowiedzi.</w:t>
      </w:r>
    </w:p>
    <w:p w:rsidR="00992C8E" w:rsidRPr="00CC2CF0" w:rsidRDefault="00992C8E" w:rsidP="00097FE0">
      <w:pPr>
        <w:pStyle w:val="NormalnyWeb"/>
        <w:spacing w:before="0" w:beforeAutospacing="0" w:after="0" w:afterAutospacing="0"/>
        <w:jc w:val="both"/>
      </w:pPr>
      <w:r w:rsidRPr="00CC2CF0">
        <w:t xml:space="preserve">Następuje chwila przerwy w pracy przy komputerach. Dyżurni otwierają okna i </w:t>
      </w:r>
      <w:r w:rsidR="005E6BF0" w:rsidRPr="00CC2CF0">
        <w:t xml:space="preserve">nauczyciel prowadzi lekcję ciszy. </w:t>
      </w:r>
    </w:p>
    <w:p w:rsidR="00992C8E" w:rsidRPr="00CC2CF0" w:rsidRDefault="00992C8E" w:rsidP="00097FE0">
      <w:pPr>
        <w:pStyle w:val="NormalnyWeb"/>
        <w:spacing w:before="0" w:beforeAutospacing="0" w:after="0" w:afterAutospacing="0"/>
        <w:jc w:val="both"/>
      </w:pPr>
      <w:r w:rsidRPr="00CC2CF0">
        <w:t xml:space="preserve">Po </w:t>
      </w:r>
      <w:r w:rsidR="005E6BF0" w:rsidRPr="00CC2CF0">
        <w:t>lekcji ciszy</w:t>
      </w:r>
      <w:r w:rsidRPr="00CC2CF0">
        <w:t xml:space="preserve"> nauczyciel pyta dzieci, czy dobrze się czują, i podkreśla, jak ważne jest robienie sobie przerw podczas pracy i nauki przy komputerze.</w:t>
      </w:r>
    </w:p>
    <w:p w:rsidR="00016567" w:rsidRPr="00CC2CF0" w:rsidRDefault="00016567" w:rsidP="00992C8E">
      <w:pPr>
        <w:pStyle w:val="NormalnyWeb"/>
        <w:spacing w:before="0" w:beforeAutospacing="0" w:after="0" w:afterAutospacing="0"/>
        <w:jc w:val="both"/>
      </w:pPr>
    </w:p>
    <w:p w:rsidR="00D30052" w:rsidRPr="00CC2CF0" w:rsidRDefault="005E6BF0" w:rsidP="005E6BF0">
      <w:pPr>
        <w:pStyle w:val="NormalnyWeb"/>
        <w:spacing w:before="0" w:beforeAutospacing="0" w:after="0" w:afterAutospacing="0"/>
        <w:jc w:val="both"/>
      </w:pPr>
      <w:r w:rsidRPr="00CC2CF0">
        <w:t>4.</w:t>
      </w:r>
      <w:r w:rsidR="00992C8E" w:rsidRPr="00CC2CF0">
        <w:t xml:space="preserve">Następnie dzieci przystępują do wykonania kolejnego zadania. </w:t>
      </w:r>
      <w:r w:rsidR="00D30052" w:rsidRPr="00CC2CF0">
        <w:t xml:space="preserve">Uruchamiają film-prezentację, </w:t>
      </w:r>
      <w:r w:rsidR="00992C8E" w:rsidRPr="00CC2CF0">
        <w:t>który bliżej zapoznaje je ze sposobami korzystania z witryn internetowych.</w:t>
      </w:r>
      <w:r w:rsidR="00D30052" w:rsidRPr="00CC2CF0">
        <w:t>(Załącznik nr 2)</w:t>
      </w:r>
      <w:r w:rsidR="00992C8E" w:rsidRPr="00CC2CF0">
        <w:t xml:space="preserve"> Po </w:t>
      </w:r>
      <w:r w:rsidR="00D30052" w:rsidRPr="00CC2CF0">
        <w:t>obejrzeniu</w:t>
      </w:r>
      <w:r w:rsidR="00992C8E" w:rsidRPr="00CC2CF0">
        <w:t xml:space="preserve"> materiału samodzielnie wpisują w oknie przeglądarki adres </w:t>
      </w:r>
    </w:p>
    <w:p w:rsidR="0048315E" w:rsidRPr="00CC2CF0" w:rsidRDefault="0048315E" w:rsidP="005E6BF0">
      <w:pPr>
        <w:pStyle w:val="NormalnyWeb"/>
        <w:spacing w:before="0" w:beforeAutospacing="0" w:after="0" w:afterAutospacing="0"/>
        <w:jc w:val="both"/>
      </w:pPr>
    </w:p>
    <w:p w:rsidR="00992C8E" w:rsidRPr="00CC2CF0" w:rsidRDefault="0048315E" w:rsidP="005E6BF0">
      <w:pPr>
        <w:pStyle w:val="NormalnyWeb"/>
        <w:spacing w:before="0" w:beforeAutospacing="0" w:after="0" w:afterAutospacing="0"/>
        <w:jc w:val="both"/>
      </w:pPr>
      <w:r w:rsidRPr="00CC2CF0">
        <w:rPr>
          <w:u w:val="single"/>
        </w:rPr>
        <w:t>www.szkolapodstawowamontessori.pl</w:t>
      </w:r>
    </w:p>
    <w:p w:rsidR="0048315E" w:rsidRPr="00CC2CF0" w:rsidRDefault="0048315E" w:rsidP="005E6BF0">
      <w:pPr>
        <w:pStyle w:val="NormalnyWeb"/>
        <w:spacing w:before="0" w:beforeAutospacing="0" w:after="0" w:afterAutospacing="0"/>
        <w:jc w:val="both"/>
      </w:pPr>
    </w:p>
    <w:p w:rsidR="00992C8E" w:rsidRPr="00CC2CF0" w:rsidRDefault="00992C8E" w:rsidP="00992C8E">
      <w:pPr>
        <w:pStyle w:val="NormalnyWeb"/>
        <w:spacing w:before="0" w:beforeAutospacing="0" w:after="0" w:afterAutospacing="0"/>
        <w:jc w:val="both"/>
      </w:pPr>
      <w:r w:rsidRPr="00CC2CF0">
        <w:t xml:space="preserve">Dzieci trafiają na stronę </w:t>
      </w:r>
      <w:r w:rsidR="0019308A" w:rsidRPr="00CC2CF0">
        <w:t>szkoły podstawowej im. Marii Montessori</w:t>
      </w:r>
      <w:r w:rsidRPr="00CC2CF0">
        <w:t>. Mogą przez kilka minut eksplorować ją samodzielnie. Następnie realizują polecenia z listy, wyszukują informacje na podany temat i odpowiadają na pytania znajdujące się na tej liście.</w:t>
      </w:r>
    </w:p>
    <w:p w:rsidR="00992C8E" w:rsidRPr="00CC2CF0" w:rsidRDefault="00992C8E" w:rsidP="00992C8E">
      <w:pPr>
        <w:pStyle w:val="NormalnyWeb"/>
        <w:spacing w:before="0" w:beforeAutospacing="0" w:after="0" w:afterAutospacing="0"/>
        <w:jc w:val="both"/>
      </w:pPr>
      <w:r w:rsidRPr="00CC2CF0">
        <w:t>Lista poleceń i pytań:</w:t>
      </w:r>
    </w:p>
    <w:p w:rsidR="00992C8E" w:rsidRPr="00CC2CF0" w:rsidRDefault="00992C8E" w:rsidP="00992C8E">
      <w:pPr>
        <w:numPr>
          <w:ilvl w:val="0"/>
          <w:numId w:val="17"/>
        </w:numPr>
        <w:ind w:left="722"/>
        <w:jc w:val="both"/>
      </w:pPr>
      <w:r w:rsidRPr="00CC2CF0">
        <w:t xml:space="preserve">Znajdź </w:t>
      </w:r>
      <w:r w:rsidR="0019308A" w:rsidRPr="00CC2CF0">
        <w:rPr>
          <w:i/>
        </w:rPr>
        <w:t>o szkole</w:t>
      </w:r>
      <w:r w:rsidRPr="00CC2CF0">
        <w:t>, w których znajduje się</w:t>
      </w:r>
      <w:r w:rsidR="0019308A" w:rsidRPr="00CC2CF0">
        <w:t xml:space="preserve"> </w:t>
      </w:r>
      <w:r w:rsidR="0019308A" w:rsidRPr="00CC2CF0">
        <w:rPr>
          <w:i/>
        </w:rPr>
        <w:t>patron- Maria Montessori</w:t>
      </w:r>
      <w:r w:rsidRPr="00CC2CF0">
        <w:t xml:space="preserve">. W jakich </w:t>
      </w:r>
      <w:r w:rsidR="0019308A" w:rsidRPr="00CC2CF0">
        <w:t xml:space="preserve">latach żyła patronka szkoły i gdzie się urodziła? </w:t>
      </w:r>
    </w:p>
    <w:p w:rsidR="00992C8E" w:rsidRPr="00CC2CF0" w:rsidRDefault="00992C8E" w:rsidP="00992C8E">
      <w:pPr>
        <w:numPr>
          <w:ilvl w:val="0"/>
          <w:numId w:val="17"/>
        </w:numPr>
        <w:ind w:left="722"/>
        <w:jc w:val="both"/>
      </w:pPr>
      <w:r w:rsidRPr="00CC2CF0">
        <w:t xml:space="preserve">Znajdź </w:t>
      </w:r>
      <w:r w:rsidR="0019308A" w:rsidRPr="00CC2CF0">
        <w:t>plan lekcji</w:t>
      </w:r>
      <w:r w:rsidRPr="00CC2CF0">
        <w:t xml:space="preserve">. </w:t>
      </w:r>
      <w:r w:rsidR="0019308A" w:rsidRPr="00CC2CF0">
        <w:t>W jakich godzinach j. niemiecki ma klasa 1A</w:t>
      </w:r>
      <w:r w:rsidRPr="00CC2CF0">
        <w:t>?</w:t>
      </w:r>
    </w:p>
    <w:p w:rsidR="00992C8E" w:rsidRPr="00CC2CF0" w:rsidRDefault="00992C8E" w:rsidP="00992C8E">
      <w:pPr>
        <w:numPr>
          <w:ilvl w:val="0"/>
          <w:numId w:val="17"/>
        </w:numPr>
        <w:ind w:left="722"/>
        <w:jc w:val="both"/>
      </w:pPr>
      <w:r w:rsidRPr="00CC2CF0">
        <w:t xml:space="preserve">Znajdź </w:t>
      </w:r>
      <w:r w:rsidR="0019308A" w:rsidRPr="00CC2CF0">
        <w:rPr>
          <w:i/>
        </w:rPr>
        <w:t>kontakt</w:t>
      </w:r>
      <w:r w:rsidR="0019308A" w:rsidRPr="00CC2CF0">
        <w:t>. Jaki jest nr telefonu do szkoły</w:t>
      </w:r>
      <w:r w:rsidRPr="00CC2CF0">
        <w:t>?</w:t>
      </w:r>
    </w:p>
    <w:p w:rsidR="00992C8E" w:rsidRPr="00CC2CF0" w:rsidRDefault="00992C8E" w:rsidP="00992C8E">
      <w:pPr>
        <w:numPr>
          <w:ilvl w:val="0"/>
          <w:numId w:val="17"/>
        </w:numPr>
        <w:ind w:left="722"/>
        <w:jc w:val="both"/>
      </w:pPr>
      <w:r w:rsidRPr="00CC2CF0">
        <w:t xml:space="preserve">Znajdź </w:t>
      </w:r>
      <w:r w:rsidR="00181D00" w:rsidRPr="00CC2CF0">
        <w:rPr>
          <w:i/>
        </w:rPr>
        <w:t>aktualności</w:t>
      </w:r>
      <w:r w:rsidR="00181D00" w:rsidRPr="00CC2CF0">
        <w:t>. Podaj najnowsze aktualności na stronie internetowej?</w:t>
      </w:r>
    </w:p>
    <w:p w:rsidR="00992C8E" w:rsidRPr="00CC2CF0" w:rsidRDefault="00992C8E" w:rsidP="00992C8E">
      <w:pPr>
        <w:numPr>
          <w:ilvl w:val="0"/>
          <w:numId w:val="17"/>
        </w:numPr>
        <w:ind w:left="722"/>
        <w:jc w:val="both"/>
      </w:pPr>
      <w:r w:rsidRPr="00CC2CF0">
        <w:t xml:space="preserve">Znajdź </w:t>
      </w:r>
      <w:r w:rsidR="00181D00" w:rsidRPr="00CC2CF0">
        <w:t>o szkole, w którym znajduje się filozofia Montessori. Dlaczego akurat patronem jest Maria Montessori?</w:t>
      </w:r>
    </w:p>
    <w:p w:rsidR="00EF6BAD" w:rsidRPr="00CC2CF0" w:rsidRDefault="00CC2CF0" w:rsidP="00EF6BAD">
      <w:pPr>
        <w:pStyle w:val="NormalnyWeb"/>
        <w:spacing w:before="0" w:beforeAutospacing="0" w:after="0" w:afterAutospacing="0"/>
        <w:jc w:val="both"/>
      </w:pPr>
      <w:bookmarkStart w:id="1" w:name="h.lnxbz9"/>
      <w:bookmarkEnd w:id="1"/>
      <w:r>
        <w:t>5</w:t>
      </w:r>
      <w:r w:rsidR="00D30052" w:rsidRPr="00CC2CF0">
        <w:t>.</w:t>
      </w:r>
      <w:r w:rsidR="00181D00" w:rsidRPr="00CC2CF0">
        <w:t>W</w:t>
      </w:r>
      <w:r w:rsidR="00016567" w:rsidRPr="00CC2CF0">
        <w:t>yszukiwanie</w:t>
      </w:r>
      <w:r w:rsidR="00992C8E" w:rsidRPr="00CC2CF0">
        <w:t xml:space="preserve"> informacji </w:t>
      </w:r>
      <w:r w:rsidR="00016567" w:rsidRPr="00CC2CF0">
        <w:t>na pytania, zawarte na początku zajęć.</w:t>
      </w:r>
    </w:p>
    <w:p w:rsidR="00EF6BAD" w:rsidRDefault="00EF6BAD" w:rsidP="00EF6BAD">
      <w:pPr>
        <w:pStyle w:val="NormalnyWeb"/>
        <w:spacing w:before="0" w:beforeAutospacing="0" w:after="0" w:afterAutospacing="0"/>
        <w:jc w:val="both"/>
      </w:pPr>
      <w:r w:rsidRPr="00CC2CF0">
        <w:t>Uczniowie porównują swoje odpowiedzi i korygują pomyłki.</w:t>
      </w:r>
    </w:p>
    <w:p w:rsidR="00CC2CF0" w:rsidRPr="00CC2CF0" w:rsidRDefault="00CC2CF0" w:rsidP="00EF6BAD">
      <w:pPr>
        <w:pStyle w:val="NormalnyWeb"/>
        <w:spacing w:before="0" w:beforeAutospacing="0" w:after="0" w:afterAutospacing="0"/>
        <w:jc w:val="both"/>
      </w:pPr>
    </w:p>
    <w:p w:rsidR="00D30052" w:rsidRPr="00CC2CF0" w:rsidRDefault="00CC2CF0" w:rsidP="00D30052">
      <w:pPr>
        <w:pStyle w:val="NormalnyWeb"/>
        <w:spacing w:before="0" w:beforeAutospacing="0" w:after="0" w:afterAutospacing="0"/>
        <w:jc w:val="both"/>
      </w:pPr>
      <w:r>
        <w:t>6</w:t>
      </w:r>
      <w:r w:rsidR="00D30052" w:rsidRPr="00CC2CF0">
        <w:t xml:space="preserve">. </w:t>
      </w:r>
      <w:r w:rsidR="00EF6BAD" w:rsidRPr="00CC2CF0">
        <w:t>Poczta internetowa</w:t>
      </w:r>
    </w:p>
    <w:p w:rsidR="00EF6BAD" w:rsidRPr="00CC2CF0" w:rsidRDefault="00EF6BAD" w:rsidP="00097FE0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CC2CF0">
        <w:rPr>
          <w:rFonts w:eastAsiaTheme="minorHAnsi"/>
          <w:lang w:eastAsia="en-US"/>
        </w:rPr>
        <w:t xml:space="preserve">Po zapoznaniu </w:t>
      </w:r>
      <w:r w:rsidR="00352035" w:rsidRPr="00CC2CF0">
        <w:rPr>
          <w:rFonts w:eastAsiaTheme="minorHAnsi"/>
          <w:lang w:eastAsia="en-US"/>
        </w:rPr>
        <w:t xml:space="preserve">uczniów </w:t>
      </w:r>
      <w:r w:rsidRPr="00CC2CF0">
        <w:rPr>
          <w:rFonts w:eastAsiaTheme="minorHAnsi"/>
          <w:lang w:eastAsia="en-US"/>
        </w:rPr>
        <w:t xml:space="preserve">z pojęciem poczty internetowej, nauczyciel zwraca </w:t>
      </w:r>
      <w:r w:rsidR="00EA2D3F" w:rsidRPr="00CC2CF0">
        <w:rPr>
          <w:rFonts w:eastAsiaTheme="minorHAnsi"/>
          <w:lang w:eastAsia="en-US"/>
        </w:rPr>
        <w:t>im uwagę</w:t>
      </w:r>
      <w:r w:rsidRPr="00CC2CF0">
        <w:rPr>
          <w:rFonts w:eastAsiaTheme="minorHAnsi"/>
          <w:lang w:eastAsia="en-US"/>
        </w:rPr>
        <w:t>, że powinni poprosić</w:t>
      </w:r>
      <w:r w:rsidR="0074735F" w:rsidRPr="00CC2CF0">
        <w:rPr>
          <w:rFonts w:eastAsiaTheme="minorHAnsi"/>
          <w:lang w:eastAsia="en-US"/>
        </w:rPr>
        <w:t xml:space="preserve"> </w:t>
      </w:r>
      <w:r w:rsidRPr="00CC2CF0">
        <w:rPr>
          <w:rFonts w:eastAsiaTheme="minorHAnsi"/>
          <w:lang w:eastAsia="en-US"/>
        </w:rPr>
        <w:t xml:space="preserve">o pomoc rodziców </w:t>
      </w:r>
      <w:r w:rsidR="0074735F" w:rsidRPr="00CC2CF0">
        <w:rPr>
          <w:rFonts w:eastAsiaTheme="minorHAnsi"/>
          <w:lang w:eastAsia="en-US"/>
        </w:rPr>
        <w:t>podczas</w:t>
      </w:r>
      <w:r w:rsidRPr="00CC2CF0">
        <w:rPr>
          <w:rFonts w:eastAsiaTheme="minorHAnsi"/>
          <w:lang w:eastAsia="en-US"/>
        </w:rPr>
        <w:t xml:space="preserve"> zakładani</w:t>
      </w:r>
      <w:r w:rsidR="0074735F" w:rsidRPr="00CC2CF0">
        <w:rPr>
          <w:rFonts w:eastAsiaTheme="minorHAnsi"/>
          <w:lang w:eastAsia="en-US"/>
        </w:rPr>
        <w:t>a</w:t>
      </w:r>
      <w:r w:rsidRPr="00CC2CF0">
        <w:rPr>
          <w:rFonts w:eastAsiaTheme="minorHAnsi"/>
          <w:lang w:eastAsia="en-US"/>
        </w:rPr>
        <w:t xml:space="preserve"> konta e-mail. Uczniowie zostają u</w:t>
      </w:r>
      <w:r w:rsidR="00BC5837" w:rsidRPr="00CC2CF0">
        <w:rPr>
          <w:rFonts w:eastAsiaTheme="minorHAnsi"/>
          <w:lang w:eastAsia="en-US"/>
        </w:rPr>
        <w:t>ś</w:t>
      </w:r>
      <w:r w:rsidRPr="00CC2CF0">
        <w:rPr>
          <w:rFonts w:eastAsiaTheme="minorHAnsi"/>
          <w:lang w:eastAsia="en-US"/>
        </w:rPr>
        <w:t>wiadomieni, że zakładając</w:t>
      </w:r>
      <w:r w:rsidR="00BC5837" w:rsidRPr="00CC2CF0">
        <w:rPr>
          <w:rFonts w:eastAsiaTheme="minorHAnsi"/>
          <w:lang w:eastAsia="en-US"/>
        </w:rPr>
        <w:t xml:space="preserve"> </w:t>
      </w:r>
      <w:r w:rsidRPr="00CC2CF0">
        <w:rPr>
          <w:rFonts w:eastAsiaTheme="minorHAnsi"/>
          <w:lang w:eastAsia="en-US"/>
        </w:rPr>
        <w:t>własne konto pocztowe, muszą pamiętać o stworzeniu</w:t>
      </w:r>
      <w:r w:rsidR="00CF1B51" w:rsidRPr="00CC2CF0">
        <w:rPr>
          <w:rFonts w:eastAsiaTheme="minorHAnsi"/>
          <w:lang w:eastAsia="en-US"/>
        </w:rPr>
        <w:t xml:space="preserve"> takiego</w:t>
      </w:r>
      <w:r w:rsidRPr="00CC2CF0">
        <w:rPr>
          <w:rFonts w:eastAsiaTheme="minorHAnsi"/>
          <w:lang w:eastAsia="en-US"/>
        </w:rPr>
        <w:t xml:space="preserve"> loginu</w:t>
      </w:r>
      <w:r w:rsidR="00CF1B51" w:rsidRPr="00CC2CF0">
        <w:rPr>
          <w:rFonts w:eastAsiaTheme="minorHAnsi"/>
          <w:lang w:eastAsia="en-US"/>
        </w:rPr>
        <w:t xml:space="preserve"> (nazwy użytkownika)</w:t>
      </w:r>
      <w:r w:rsidRPr="00CC2CF0">
        <w:rPr>
          <w:rFonts w:eastAsiaTheme="minorHAnsi"/>
          <w:lang w:eastAsia="en-US"/>
        </w:rPr>
        <w:t>, który nie będzie zdradzał ich danych</w:t>
      </w:r>
      <w:r w:rsidR="00CF1B51" w:rsidRPr="00CC2CF0">
        <w:rPr>
          <w:rFonts w:eastAsiaTheme="minorHAnsi"/>
          <w:lang w:eastAsia="en-US"/>
        </w:rPr>
        <w:t xml:space="preserve"> </w:t>
      </w:r>
      <w:r w:rsidRPr="00CC2CF0">
        <w:rPr>
          <w:rFonts w:eastAsiaTheme="minorHAnsi"/>
          <w:lang w:eastAsia="en-US"/>
        </w:rPr>
        <w:t xml:space="preserve">osobowych oraz hasła, które </w:t>
      </w:r>
      <w:r w:rsidR="00CF1B51" w:rsidRPr="00CC2CF0">
        <w:rPr>
          <w:rFonts w:eastAsiaTheme="minorHAnsi"/>
          <w:lang w:eastAsia="en-US"/>
        </w:rPr>
        <w:t xml:space="preserve">z kolei </w:t>
      </w:r>
      <w:r w:rsidRPr="00CC2CF0">
        <w:rPr>
          <w:rFonts w:eastAsiaTheme="minorHAnsi"/>
          <w:lang w:eastAsia="en-US"/>
        </w:rPr>
        <w:t>powinno być trudne do odgadnięcia</w:t>
      </w:r>
      <w:r w:rsidR="00CF1B51" w:rsidRPr="00CC2CF0">
        <w:rPr>
          <w:rFonts w:eastAsiaTheme="minorHAnsi"/>
          <w:lang w:eastAsia="en-US"/>
        </w:rPr>
        <w:t xml:space="preserve"> dla osób trzecich</w:t>
      </w:r>
      <w:r w:rsidRPr="00CC2CF0">
        <w:rPr>
          <w:rFonts w:eastAsiaTheme="minorHAnsi"/>
          <w:lang w:eastAsia="en-US"/>
        </w:rPr>
        <w:t>,</w:t>
      </w:r>
      <w:r w:rsidR="00CF1B51" w:rsidRPr="00CC2CF0">
        <w:rPr>
          <w:rFonts w:eastAsiaTheme="minorHAnsi"/>
          <w:lang w:eastAsia="en-US"/>
        </w:rPr>
        <w:t xml:space="preserve"> oraz powinno</w:t>
      </w:r>
      <w:r w:rsidRPr="00CC2CF0">
        <w:rPr>
          <w:rFonts w:eastAsiaTheme="minorHAnsi"/>
          <w:lang w:eastAsia="en-US"/>
        </w:rPr>
        <w:t xml:space="preserve"> zawierać </w:t>
      </w:r>
      <w:r w:rsidR="00CF1B51" w:rsidRPr="00CC2CF0">
        <w:rPr>
          <w:rFonts w:eastAsiaTheme="minorHAnsi"/>
          <w:lang w:eastAsia="en-US"/>
        </w:rPr>
        <w:t xml:space="preserve">ono </w:t>
      </w:r>
      <w:r w:rsidRPr="00CC2CF0">
        <w:rPr>
          <w:rFonts w:eastAsiaTheme="minorHAnsi"/>
          <w:lang w:eastAsia="en-US"/>
        </w:rPr>
        <w:t xml:space="preserve">duże i małe </w:t>
      </w:r>
      <w:r w:rsidR="00CF1B51" w:rsidRPr="00CC2CF0">
        <w:rPr>
          <w:rFonts w:eastAsiaTheme="minorHAnsi"/>
          <w:lang w:eastAsia="en-US"/>
        </w:rPr>
        <w:t>litery</w:t>
      </w:r>
      <w:r w:rsidRPr="00CC2CF0">
        <w:rPr>
          <w:rFonts w:eastAsiaTheme="minorHAnsi"/>
          <w:lang w:eastAsia="en-US"/>
        </w:rPr>
        <w:t xml:space="preserve"> oraz </w:t>
      </w:r>
      <w:r w:rsidR="00CF1B51" w:rsidRPr="00CC2CF0">
        <w:rPr>
          <w:rFonts w:eastAsiaTheme="minorHAnsi"/>
          <w:lang w:eastAsia="en-US"/>
        </w:rPr>
        <w:t>co najmniej jedną cyfrę</w:t>
      </w:r>
      <w:r w:rsidRPr="00CC2CF0">
        <w:rPr>
          <w:rFonts w:eastAsiaTheme="minorHAnsi"/>
          <w:lang w:eastAsia="en-US"/>
        </w:rPr>
        <w:t>.</w:t>
      </w:r>
    </w:p>
    <w:p w:rsidR="00EF6BAD" w:rsidRDefault="00EF6BAD" w:rsidP="00097FE0">
      <w:pPr>
        <w:autoSpaceDE w:val="0"/>
        <w:autoSpaceDN w:val="0"/>
        <w:adjustRightInd w:val="0"/>
        <w:jc w:val="both"/>
        <w:rPr>
          <w:rFonts w:eastAsiaTheme="minorHAnsi"/>
          <w:iCs/>
          <w:lang w:eastAsia="en-US"/>
        </w:rPr>
      </w:pPr>
      <w:r w:rsidRPr="00CC2CF0">
        <w:rPr>
          <w:rFonts w:eastAsiaTheme="minorHAnsi"/>
          <w:iCs/>
          <w:lang w:eastAsia="en-US"/>
        </w:rPr>
        <w:t>N. uświadamia uczniów, że Login to inaczej internetowy pseudonim</w:t>
      </w:r>
      <w:r w:rsidR="00C8177B" w:rsidRPr="00CC2CF0">
        <w:rPr>
          <w:rFonts w:eastAsiaTheme="minorHAnsi"/>
          <w:iCs/>
          <w:lang w:eastAsia="en-US"/>
        </w:rPr>
        <w:t xml:space="preserve"> – nazwa użytkownika</w:t>
      </w:r>
      <w:r w:rsidRPr="00CC2CF0">
        <w:rPr>
          <w:rFonts w:eastAsiaTheme="minorHAnsi"/>
          <w:iCs/>
          <w:lang w:eastAsia="en-US"/>
        </w:rPr>
        <w:t>, którym posługujemy się w Internecie, oraz że login nie powinien zdradzać, jak ma</w:t>
      </w:r>
      <w:r w:rsidR="00CC2CF0" w:rsidRPr="00CC2CF0">
        <w:rPr>
          <w:rFonts w:eastAsiaTheme="minorHAnsi"/>
          <w:iCs/>
          <w:lang w:eastAsia="en-US"/>
        </w:rPr>
        <w:t>my, na imię, ile mamy lat lub gdzie mieszkamy.</w:t>
      </w:r>
      <w:r w:rsidRPr="00CC2CF0">
        <w:rPr>
          <w:rFonts w:eastAsiaTheme="minorHAnsi"/>
          <w:iCs/>
          <w:lang w:eastAsia="en-US"/>
        </w:rPr>
        <w:t xml:space="preserve"> Hasło internetowe to tajny kod dostępu, którego </w:t>
      </w:r>
      <w:r w:rsidR="00CC2CF0" w:rsidRPr="00CC2CF0">
        <w:rPr>
          <w:rFonts w:eastAsiaTheme="minorHAnsi"/>
          <w:iCs/>
          <w:lang w:eastAsia="en-US"/>
        </w:rPr>
        <w:t>każdy indywidualnie będzie</w:t>
      </w:r>
      <w:r w:rsidRPr="00CC2CF0">
        <w:rPr>
          <w:rFonts w:eastAsiaTheme="minorHAnsi"/>
          <w:iCs/>
          <w:lang w:eastAsia="en-US"/>
        </w:rPr>
        <w:t xml:space="preserve"> używać, żeby korzystać ze swojej skrzynki e-mail. </w:t>
      </w:r>
    </w:p>
    <w:p w:rsidR="00CC2CF0" w:rsidRPr="00CC2CF0" w:rsidRDefault="00CC2CF0" w:rsidP="00EF6BAD">
      <w:pPr>
        <w:autoSpaceDE w:val="0"/>
        <w:autoSpaceDN w:val="0"/>
        <w:adjustRightInd w:val="0"/>
      </w:pPr>
    </w:p>
    <w:p w:rsidR="00992C8E" w:rsidRDefault="00A665D7" w:rsidP="00922ABE">
      <w:pPr>
        <w:pStyle w:val="NormalnyWeb"/>
        <w:spacing w:before="0" w:beforeAutospacing="0" w:after="0" w:afterAutospacing="0"/>
        <w:jc w:val="both"/>
      </w:pPr>
      <w:bookmarkStart w:id="2" w:name="h.35nkun2"/>
      <w:bookmarkStart w:id="3" w:name="h.44sinio"/>
      <w:bookmarkEnd w:id="2"/>
      <w:bookmarkEnd w:id="3"/>
      <w:r w:rsidRPr="00CC2CF0">
        <w:t>W ramach podsumowania i powtórki wiedzy uczniowie pokazują poszczególne nazwy części przeglądarki i strony internetowej.</w:t>
      </w:r>
    </w:p>
    <w:p w:rsidR="00922ABE" w:rsidRDefault="00922ABE" w:rsidP="00922ABE">
      <w:pPr>
        <w:pStyle w:val="NormalnyWeb"/>
        <w:spacing w:before="0" w:beforeAutospacing="0" w:after="0" w:afterAutospacing="0"/>
        <w:jc w:val="both"/>
      </w:pPr>
    </w:p>
    <w:p w:rsidR="00922ABE" w:rsidRPr="00922ABE" w:rsidRDefault="00922ABE" w:rsidP="00922ABE">
      <w:r>
        <w:t>7.</w:t>
      </w:r>
      <w:r w:rsidRPr="00922ABE">
        <w:rPr>
          <w:b/>
        </w:rPr>
        <w:t xml:space="preserve"> </w:t>
      </w:r>
      <w:r w:rsidRPr="00922ABE">
        <w:rPr>
          <w:b/>
        </w:rPr>
        <w:t>Lekcja ciszy</w:t>
      </w:r>
      <w:r>
        <w:rPr>
          <w:b/>
        </w:rPr>
        <w:t xml:space="preserve"> wg pedagogiki Marii Montessori: </w:t>
      </w:r>
      <w:r w:rsidRPr="00922ABE">
        <w:rPr>
          <w:b/>
        </w:rPr>
        <w:t xml:space="preserve"> </w:t>
      </w:r>
      <w:r w:rsidRPr="00922ABE">
        <w:t>Woreczki.</w:t>
      </w:r>
      <w:r w:rsidRPr="00922ABE">
        <w:br/>
        <w:t xml:space="preserve"> </w:t>
      </w:r>
    </w:p>
    <w:p w:rsidR="00922ABE" w:rsidRPr="00922ABE" w:rsidRDefault="00922ABE" w:rsidP="00922ABE">
      <w:pPr>
        <w:numPr>
          <w:ilvl w:val="0"/>
          <w:numId w:val="13"/>
        </w:numPr>
        <w:spacing w:line="276" w:lineRule="auto"/>
      </w:pPr>
      <w:r w:rsidRPr="00922ABE">
        <w:t>Cel ogólny – Rozwijanie koncentracji uwagi poprzez uczestniczenie w organizowanych ćwiczeniach ciszy.</w:t>
      </w:r>
    </w:p>
    <w:p w:rsidR="00922ABE" w:rsidRPr="00922ABE" w:rsidRDefault="00922ABE" w:rsidP="00922ABE">
      <w:pPr>
        <w:numPr>
          <w:ilvl w:val="0"/>
          <w:numId w:val="13"/>
        </w:numPr>
        <w:spacing w:line="276" w:lineRule="auto"/>
      </w:pPr>
      <w:r w:rsidRPr="00922ABE">
        <w:lastRenderedPageBreak/>
        <w:t>Cele szczegółowe - Uczeń:</w:t>
      </w:r>
    </w:p>
    <w:p w:rsidR="00922ABE" w:rsidRPr="00922ABE" w:rsidRDefault="00922ABE" w:rsidP="00922ABE">
      <w:pPr>
        <w:numPr>
          <w:ilvl w:val="0"/>
          <w:numId w:val="23"/>
        </w:numPr>
        <w:spacing w:line="276" w:lineRule="auto"/>
        <w:ind w:left="1276"/>
        <w:contextualSpacing/>
      </w:pPr>
      <w:r w:rsidRPr="00922ABE">
        <w:t>Doświadcza ciszę rozumianą jako przeciwieństwo hałasu.</w:t>
      </w:r>
    </w:p>
    <w:p w:rsidR="00922ABE" w:rsidRPr="00922ABE" w:rsidRDefault="00922ABE" w:rsidP="00922ABE">
      <w:pPr>
        <w:numPr>
          <w:ilvl w:val="0"/>
          <w:numId w:val="23"/>
        </w:numPr>
        <w:spacing w:line="276" w:lineRule="auto"/>
        <w:ind w:left="1276"/>
        <w:contextualSpacing/>
      </w:pPr>
      <w:r w:rsidRPr="00922ABE">
        <w:t>Ćwiczy koordynację wzrokowo-ruchową.</w:t>
      </w:r>
    </w:p>
    <w:p w:rsidR="00922ABE" w:rsidRPr="00922ABE" w:rsidRDefault="00922ABE" w:rsidP="00922ABE">
      <w:pPr>
        <w:spacing w:line="276" w:lineRule="auto"/>
      </w:pPr>
      <w:r w:rsidRPr="00922ABE">
        <w:rPr>
          <w:b/>
        </w:rPr>
        <w:t>Metoda:</w:t>
      </w:r>
      <w:r>
        <w:t xml:space="preserve"> </w:t>
      </w:r>
      <w:r w:rsidRPr="00922ABE">
        <w:t>Praktyczna – aktywizująca</w:t>
      </w:r>
    </w:p>
    <w:p w:rsidR="00922ABE" w:rsidRPr="00922ABE" w:rsidRDefault="00922ABE" w:rsidP="00922ABE">
      <w:pPr>
        <w:spacing w:line="276" w:lineRule="auto"/>
      </w:pPr>
      <w:r w:rsidRPr="00922ABE">
        <w:rPr>
          <w:b/>
        </w:rPr>
        <w:t>Formy:</w:t>
      </w:r>
      <w:r w:rsidRPr="00922ABE">
        <w:t xml:space="preserve"> Zespołowa</w:t>
      </w:r>
    </w:p>
    <w:p w:rsidR="00922ABE" w:rsidRPr="00922ABE" w:rsidRDefault="00922ABE" w:rsidP="00922ABE">
      <w:pPr>
        <w:tabs>
          <w:tab w:val="left" w:pos="0"/>
        </w:tabs>
        <w:spacing w:line="276" w:lineRule="auto"/>
      </w:pPr>
      <w:r w:rsidRPr="00922ABE">
        <w:rPr>
          <w:b/>
        </w:rPr>
        <w:t>Środki dydaktyczne</w:t>
      </w:r>
      <w:r w:rsidRPr="00922ABE">
        <w:t>: muzyka relaksacyjna,  woreczki.</w:t>
      </w:r>
    </w:p>
    <w:p w:rsidR="00922ABE" w:rsidRDefault="00922ABE" w:rsidP="00922ABE">
      <w:pPr>
        <w:jc w:val="both"/>
      </w:pPr>
      <w:r w:rsidRPr="00922ABE">
        <w:br/>
      </w:r>
      <w:r w:rsidRPr="00922ABE">
        <w:rPr>
          <w:b/>
        </w:rPr>
        <w:t>Przebieg:</w:t>
      </w:r>
      <w:r w:rsidRPr="00922ABE">
        <w:br/>
        <w:t>Uczniowie wsłuchują się w muzykę, balansują po elipsie starając się zachować równowagę oraz odstępy między sobą. Nauczyciel wręcza każdemu z uczniów woreczek. Zadanie uczniów polega na utrzymywaniu równowagi w taki sposób, aby woreczek nie spadł z ich głów. Po kilku minutach spaceru nauczyciel wywołuje imieniem uczniów, które mają za zadanie podać mu otrzymany woreczek. Po zwróceniu przez wszystkie dzieci woreczka nauczyciel dziękuje za udział w zajęciach i kończy lekcję ci</w:t>
      </w:r>
      <w:r>
        <w:t>szy.</w:t>
      </w:r>
    </w:p>
    <w:p w:rsidR="00922ABE" w:rsidRDefault="00922ABE" w:rsidP="003702EB"/>
    <w:p w:rsidR="00922ABE" w:rsidRPr="00CC2CF0" w:rsidRDefault="00922ABE" w:rsidP="003702EB"/>
    <w:p w:rsidR="00DC16F8" w:rsidRDefault="00DC16F8" w:rsidP="003702EB">
      <w:pPr>
        <w:rPr>
          <w:b/>
        </w:rPr>
      </w:pPr>
      <w:r>
        <w:rPr>
          <w:b/>
        </w:rPr>
        <w:t>Załącznik nr 1</w:t>
      </w:r>
    </w:p>
    <w:p w:rsidR="00DC16F8" w:rsidRDefault="00DC16F8" w:rsidP="003702EB">
      <w:pPr>
        <w:rPr>
          <w:b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214"/>
      </w:tblGrid>
      <w:tr w:rsidR="00DC16F8" w:rsidTr="00DC16F8">
        <w:trPr>
          <w:trHeight w:val="672"/>
        </w:trPr>
        <w:tc>
          <w:tcPr>
            <w:tcW w:w="3214" w:type="dxa"/>
          </w:tcPr>
          <w:p w:rsidR="00DC16F8" w:rsidRPr="00DC16F8" w:rsidRDefault="00DC16F8" w:rsidP="003702EB">
            <w:pPr>
              <w:rPr>
                <w:sz w:val="36"/>
                <w:szCs w:val="36"/>
              </w:rPr>
            </w:pPr>
            <w:r w:rsidRPr="00DC16F8">
              <w:rPr>
                <w:sz w:val="36"/>
                <w:szCs w:val="36"/>
              </w:rPr>
              <w:t>Przyciski</w:t>
            </w:r>
          </w:p>
          <w:p w:rsidR="00DC16F8" w:rsidRPr="00DC16F8" w:rsidRDefault="00DC16F8" w:rsidP="003702EB">
            <w:pPr>
              <w:rPr>
                <w:b/>
                <w:sz w:val="36"/>
                <w:szCs w:val="36"/>
              </w:rPr>
            </w:pPr>
          </w:p>
        </w:tc>
      </w:tr>
      <w:tr w:rsidR="00DC16F8" w:rsidTr="00DC16F8">
        <w:trPr>
          <w:trHeight w:val="672"/>
        </w:trPr>
        <w:tc>
          <w:tcPr>
            <w:tcW w:w="3214" w:type="dxa"/>
          </w:tcPr>
          <w:p w:rsidR="00DC16F8" w:rsidRPr="00DC16F8" w:rsidRDefault="00DC16F8" w:rsidP="003702EB">
            <w:pPr>
              <w:rPr>
                <w:sz w:val="36"/>
                <w:szCs w:val="36"/>
              </w:rPr>
            </w:pPr>
            <w:r w:rsidRPr="00DC16F8">
              <w:rPr>
                <w:sz w:val="36"/>
                <w:szCs w:val="36"/>
              </w:rPr>
              <w:t>Odnośniki</w:t>
            </w:r>
          </w:p>
          <w:p w:rsidR="00DC16F8" w:rsidRPr="00DC16F8" w:rsidRDefault="00DC16F8" w:rsidP="003702EB">
            <w:pPr>
              <w:rPr>
                <w:b/>
                <w:sz w:val="36"/>
                <w:szCs w:val="36"/>
              </w:rPr>
            </w:pPr>
          </w:p>
        </w:tc>
      </w:tr>
      <w:tr w:rsidR="00DC16F8" w:rsidTr="00DC16F8">
        <w:trPr>
          <w:trHeight w:val="672"/>
        </w:trPr>
        <w:tc>
          <w:tcPr>
            <w:tcW w:w="3214" w:type="dxa"/>
          </w:tcPr>
          <w:p w:rsidR="00DC16F8" w:rsidRPr="00DC16F8" w:rsidRDefault="00DC16F8" w:rsidP="003702EB">
            <w:pPr>
              <w:rPr>
                <w:sz w:val="36"/>
                <w:szCs w:val="36"/>
              </w:rPr>
            </w:pPr>
            <w:r w:rsidRPr="00DC16F8">
              <w:rPr>
                <w:sz w:val="36"/>
                <w:szCs w:val="36"/>
              </w:rPr>
              <w:t>Menu</w:t>
            </w:r>
          </w:p>
          <w:p w:rsidR="00DC16F8" w:rsidRPr="00DC16F8" w:rsidRDefault="00DC16F8" w:rsidP="003702EB">
            <w:pPr>
              <w:rPr>
                <w:b/>
                <w:sz w:val="36"/>
                <w:szCs w:val="36"/>
              </w:rPr>
            </w:pPr>
          </w:p>
        </w:tc>
      </w:tr>
      <w:tr w:rsidR="00DC16F8" w:rsidTr="00DC16F8">
        <w:trPr>
          <w:trHeight w:val="672"/>
        </w:trPr>
        <w:tc>
          <w:tcPr>
            <w:tcW w:w="3214" w:type="dxa"/>
          </w:tcPr>
          <w:p w:rsidR="00DC16F8" w:rsidRPr="00DC16F8" w:rsidRDefault="00DC16F8" w:rsidP="003702EB">
            <w:pPr>
              <w:rPr>
                <w:sz w:val="36"/>
                <w:szCs w:val="36"/>
              </w:rPr>
            </w:pPr>
            <w:r w:rsidRPr="00DC16F8">
              <w:rPr>
                <w:sz w:val="36"/>
                <w:szCs w:val="36"/>
              </w:rPr>
              <w:t>Opcje</w:t>
            </w:r>
          </w:p>
          <w:p w:rsidR="00DC16F8" w:rsidRPr="00DC16F8" w:rsidRDefault="00DC16F8" w:rsidP="003702EB">
            <w:pPr>
              <w:rPr>
                <w:b/>
                <w:sz w:val="36"/>
                <w:szCs w:val="36"/>
              </w:rPr>
            </w:pPr>
          </w:p>
        </w:tc>
      </w:tr>
      <w:tr w:rsidR="00DC16F8" w:rsidTr="00DC16F8">
        <w:trPr>
          <w:trHeight w:val="672"/>
        </w:trPr>
        <w:tc>
          <w:tcPr>
            <w:tcW w:w="3214" w:type="dxa"/>
          </w:tcPr>
          <w:p w:rsidR="00DC16F8" w:rsidRPr="00DC16F8" w:rsidRDefault="00DC16F8" w:rsidP="003702EB">
            <w:pPr>
              <w:rPr>
                <w:sz w:val="36"/>
                <w:szCs w:val="36"/>
              </w:rPr>
            </w:pPr>
            <w:r w:rsidRPr="00DC16F8">
              <w:rPr>
                <w:sz w:val="36"/>
                <w:szCs w:val="36"/>
              </w:rPr>
              <w:t>Galerie zdjęć</w:t>
            </w:r>
          </w:p>
          <w:p w:rsidR="00DC16F8" w:rsidRPr="00DC16F8" w:rsidRDefault="00DC16F8" w:rsidP="003702EB">
            <w:pPr>
              <w:rPr>
                <w:b/>
                <w:sz w:val="36"/>
                <w:szCs w:val="36"/>
              </w:rPr>
            </w:pPr>
          </w:p>
        </w:tc>
      </w:tr>
      <w:tr w:rsidR="00DC16F8" w:rsidTr="00DC16F8">
        <w:trPr>
          <w:trHeight w:val="659"/>
        </w:trPr>
        <w:tc>
          <w:tcPr>
            <w:tcW w:w="3214" w:type="dxa"/>
          </w:tcPr>
          <w:p w:rsidR="00DC16F8" w:rsidRPr="00DC16F8" w:rsidRDefault="00DC16F8" w:rsidP="003702EB">
            <w:pPr>
              <w:rPr>
                <w:sz w:val="36"/>
                <w:szCs w:val="36"/>
              </w:rPr>
            </w:pPr>
            <w:r w:rsidRPr="00DC16F8">
              <w:rPr>
                <w:sz w:val="36"/>
                <w:szCs w:val="36"/>
              </w:rPr>
              <w:t>Filmy</w:t>
            </w:r>
          </w:p>
          <w:p w:rsidR="00DC16F8" w:rsidRPr="00DC16F8" w:rsidRDefault="00DC16F8" w:rsidP="003702EB">
            <w:pPr>
              <w:rPr>
                <w:b/>
                <w:sz w:val="36"/>
                <w:szCs w:val="36"/>
              </w:rPr>
            </w:pPr>
          </w:p>
        </w:tc>
      </w:tr>
      <w:tr w:rsidR="00DC16F8" w:rsidTr="00DC16F8">
        <w:trPr>
          <w:trHeight w:val="801"/>
        </w:trPr>
        <w:tc>
          <w:tcPr>
            <w:tcW w:w="3214" w:type="dxa"/>
          </w:tcPr>
          <w:p w:rsidR="00DC16F8" w:rsidRPr="00DC16F8" w:rsidRDefault="00DC16F8" w:rsidP="00DC16F8">
            <w:pPr>
              <w:rPr>
                <w:sz w:val="36"/>
                <w:szCs w:val="36"/>
              </w:rPr>
            </w:pPr>
            <w:r w:rsidRPr="00DC16F8">
              <w:rPr>
                <w:sz w:val="36"/>
                <w:szCs w:val="36"/>
              </w:rPr>
              <w:t>Zdjęcia</w:t>
            </w:r>
          </w:p>
          <w:p w:rsidR="00DC16F8" w:rsidRPr="00DC16F8" w:rsidRDefault="00DC16F8" w:rsidP="00DC16F8">
            <w:pPr>
              <w:rPr>
                <w:sz w:val="36"/>
                <w:szCs w:val="36"/>
              </w:rPr>
            </w:pPr>
          </w:p>
          <w:p w:rsidR="00DC16F8" w:rsidRPr="00DC16F8" w:rsidRDefault="00DC16F8" w:rsidP="003702EB">
            <w:pPr>
              <w:rPr>
                <w:b/>
                <w:sz w:val="36"/>
                <w:szCs w:val="36"/>
              </w:rPr>
            </w:pPr>
          </w:p>
        </w:tc>
      </w:tr>
    </w:tbl>
    <w:p w:rsidR="00922ABE" w:rsidRPr="00CC2CF0" w:rsidRDefault="00922ABE" w:rsidP="003702EB"/>
    <w:p w:rsidR="00DC16F8" w:rsidRDefault="00DC16F8" w:rsidP="003702EB">
      <w:pPr>
        <w:rPr>
          <w:b/>
        </w:rPr>
      </w:pPr>
      <w:r>
        <w:rPr>
          <w:b/>
        </w:rPr>
        <w:t>Załącznik nr 2</w:t>
      </w:r>
    </w:p>
    <w:p w:rsidR="00D30052" w:rsidRDefault="00D30052" w:rsidP="003702EB">
      <w:r w:rsidRPr="00CC2CF0">
        <w:br/>
        <w:t>film instruktażowy pt. „Przeglądanie Internetu”</w:t>
      </w:r>
    </w:p>
    <w:p w:rsidR="00DC16F8" w:rsidRPr="00CC2CF0" w:rsidRDefault="00DC16F8" w:rsidP="003702EB"/>
    <w:p w:rsidR="00922ABE" w:rsidRDefault="00DC16F8">
      <w:r w:rsidRPr="00DC16F8">
        <w:object w:dxaOrig="3241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2.15pt;height:40.7pt" o:ole="">
            <v:imagedata r:id="rId9" o:title=""/>
          </v:shape>
          <o:OLEObject Type="Embed" ProgID="Package" ShapeID="_x0000_i1025" DrawAspect="Content" ObjectID="_1509202219" r:id="rId10"/>
        </w:object>
      </w:r>
      <w:bookmarkStart w:id="4" w:name="_GoBack"/>
      <w:bookmarkEnd w:id="4"/>
    </w:p>
    <w:p w:rsidR="00922ABE" w:rsidRPr="00CC2CF0" w:rsidRDefault="00922ABE"/>
    <w:sectPr w:rsidR="00922ABE" w:rsidRPr="00CC2CF0" w:rsidSect="0031174D"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7C52" w:rsidRDefault="00847C52" w:rsidP="00C139DE">
      <w:r>
        <w:separator/>
      </w:r>
    </w:p>
  </w:endnote>
  <w:endnote w:type="continuationSeparator" w:id="0">
    <w:p w:rsidR="00847C52" w:rsidRDefault="00847C52" w:rsidP="00C139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2679226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F6BAD" w:rsidRDefault="00D770CC">
        <w:pPr>
          <w:pStyle w:val="Stopka"/>
          <w:jc w:val="right"/>
        </w:pPr>
        <w:r>
          <w:fldChar w:fldCharType="begin"/>
        </w:r>
        <w:r w:rsidR="00C8177B">
          <w:instrText xml:space="preserve"> PAGE   \* MERGEFORMAT </w:instrText>
        </w:r>
        <w:r>
          <w:fldChar w:fldCharType="separate"/>
        </w:r>
        <w:r w:rsidR="00922ABE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F6BAD" w:rsidRDefault="00EF6BA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7C52" w:rsidRDefault="00847C52" w:rsidP="00C139DE">
      <w:r>
        <w:separator/>
      </w:r>
    </w:p>
  </w:footnote>
  <w:footnote w:type="continuationSeparator" w:id="0">
    <w:p w:rsidR="00847C52" w:rsidRDefault="00847C52" w:rsidP="00C139D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D387C"/>
    <w:multiLevelType w:val="hybridMultilevel"/>
    <w:tmpl w:val="3468E9E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E06F4B"/>
    <w:multiLevelType w:val="hybridMultilevel"/>
    <w:tmpl w:val="EC8E9E9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06F38A0"/>
    <w:multiLevelType w:val="hybridMultilevel"/>
    <w:tmpl w:val="09F8DAA0"/>
    <w:lvl w:ilvl="0" w:tplc="2804951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6489650">
      <w:start w:val="1"/>
      <w:numFmt w:val="lowerLetter"/>
      <w:lvlText w:val="%4."/>
      <w:lvlJc w:val="left"/>
      <w:pPr>
        <w:tabs>
          <w:tab w:val="num" w:pos="927"/>
        </w:tabs>
        <w:ind w:left="907" w:hanging="34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285EA4"/>
    <w:multiLevelType w:val="hybridMultilevel"/>
    <w:tmpl w:val="F2647B36"/>
    <w:lvl w:ilvl="0" w:tplc="F7A40B20">
      <w:start w:val="1"/>
      <w:numFmt w:val="decimal"/>
      <w:lvlText w:val="%1)"/>
      <w:lvlJc w:val="righ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29001D62"/>
    <w:multiLevelType w:val="hybridMultilevel"/>
    <w:tmpl w:val="0428AA92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DBA6B4A"/>
    <w:multiLevelType w:val="hybridMultilevel"/>
    <w:tmpl w:val="924862BC"/>
    <w:lvl w:ilvl="0" w:tplc="143A32A0">
      <w:start w:val="1"/>
      <w:numFmt w:val="lowerLetter"/>
      <w:lvlText w:val="%1."/>
      <w:lvlJc w:val="left"/>
      <w:pPr>
        <w:tabs>
          <w:tab w:val="num" w:pos="1110"/>
        </w:tabs>
        <w:ind w:left="111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30"/>
        </w:tabs>
        <w:ind w:left="183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50"/>
        </w:tabs>
        <w:ind w:left="255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70"/>
        </w:tabs>
        <w:ind w:left="327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90"/>
        </w:tabs>
        <w:ind w:left="399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10"/>
        </w:tabs>
        <w:ind w:left="471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30"/>
        </w:tabs>
        <w:ind w:left="543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50"/>
        </w:tabs>
        <w:ind w:left="615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70"/>
        </w:tabs>
        <w:ind w:left="6870" w:hanging="180"/>
      </w:pPr>
    </w:lvl>
  </w:abstractNum>
  <w:abstractNum w:abstractNumId="6">
    <w:nsid w:val="2F3F37F3"/>
    <w:multiLevelType w:val="multilevel"/>
    <w:tmpl w:val="35C66F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2800D4E"/>
    <w:multiLevelType w:val="hybridMultilevel"/>
    <w:tmpl w:val="0F6CFA9C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90255D"/>
    <w:multiLevelType w:val="hybridMultilevel"/>
    <w:tmpl w:val="42D097F6"/>
    <w:lvl w:ilvl="0" w:tplc="B6489650">
      <w:start w:val="1"/>
      <w:numFmt w:val="lowerLetter"/>
      <w:lvlText w:val="%1."/>
      <w:lvlJc w:val="left"/>
      <w:pPr>
        <w:tabs>
          <w:tab w:val="num" w:pos="927"/>
        </w:tabs>
        <w:ind w:left="907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5385C25"/>
    <w:multiLevelType w:val="hybridMultilevel"/>
    <w:tmpl w:val="73B6AD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A03808"/>
    <w:multiLevelType w:val="hybridMultilevel"/>
    <w:tmpl w:val="63E25B82"/>
    <w:lvl w:ilvl="0" w:tplc="F7A40B20">
      <w:start w:val="1"/>
      <w:numFmt w:val="decimal"/>
      <w:lvlText w:val="%1)"/>
      <w:lvlJc w:val="righ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50FD483C"/>
    <w:multiLevelType w:val="hybridMultilevel"/>
    <w:tmpl w:val="C870FBB2"/>
    <w:lvl w:ilvl="0" w:tplc="F7A40B20">
      <w:start w:val="1"/>
      <w:numFmt w:val="decimal"/>
      <w:lvlText w:val="%1)"/>
      <w:lvlJc w:val="right"/>
      <w:rPr>
        <w:rFonts w:hint="default"/>
      </w:rPr>
    </w:lvl>
    <w:lvl w:ilvl="1" w:tplc="20AE0A5E">
      <w:numFmt w:val="decimal"/>
      <w:lvlText w:val=""/>
      <w:lvlJc w:val="left"/>
    </w:lvl>
    <w:lvl w:ilvl="2" w:tplc="216A511E">
      <w:numFmt w:val="decimal"/>
      <w:lvlText w:val=""/>
      <w:lvlJc w:val="left"/>
    </w:lvl>
    <w:lvl w:ilvl="3" w:tplc="3D4C0356">
      <w:numFmt w:val="decimal"/>
      <w:lvlText w:val=""/>
      <w:lvlJc w:val="left"/>
    </w:lvl>
    <w:lvl w:ilvl="4" w:tplc="75E09E0A">
      <w:numFmt w:val="decimal"/>
      <w:lvlText w:val=""/>
      <w:lvlJc w:val="left"/>
    </w:lvl>
    <w:lvl w:ilvl="5" w:tplc="8B54B288">
      <w:numFmt w:val="decimal"/>
      <w:lvlText w:val=""/>
      <w:lvlJc w:val="left"/>
    </w:lvl>
    <w:lvl w:ilvl="6" w:tplc="C26E8FE4">
      <w:numFmt w:val="decimal"/>
      <w:lvlText w:val=""/>
      <w:lvlJc w:val="left"/>
    </w:lvl>
    <w:lvl w:ilvl="7" w:tplc="B33CB3C6">
      <w:numFmt w:val="decimal"/>
      <w:lvlText w:val=""/>
      <w:lvlJc w:val="left"/>
    </w:lvl>
    <w:lvl w:ilvl="8" w:tplc="5A52857E">
      <w:numFmt w:val="decimal"/>
      <w:lvlText w:val=""/>
      <w:lvlJc w:val="left"/>
    </w:lvl>
  </w:abstractNum>
  <w:abstractNum w:abstractNumId="12">
    <w:nsid w:val="526A7BD3"/>
    <w:multiLevelType w:val="hybridMultilevel"/>
    <w:tmpl w:val="4FCA64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3C20D03"/>
    <w:multiLevelType w:val="hybridMultilevel"/>
    <w:tmpl w:val="BC5EFCA6"/>
    <w:lvl w:ilvl="0" w:tplc="F5348534">
      <w:start w:val="1"/>
      <w:numFmt w:val="lowerLetter"/>
      <w:lvlText w:val="%1."/>
      <w:lvlJc w:val="left"/>
      <w:pPr>
        <w:tabs>
          <w:tab w:val="num" w:pos="700"/>
        </w:tabs>
        <w:ind w:left="68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6C17E91"/>
    <w:multiLevelType w:val="hybridMultilevel"/>
    <w:tmpl w:val="B4F81D6C"/>
    <w:lvl w:ilvl="0" w:tplc="F7A40B20">
      <w:start w:val="1"/>
      <w:numFmt w:val="decimal"/>
      <w:lvlText w:val="%1)"/>
      <w:lvlJc w:val="right"/>
      <w:pPr>
        <w:tabs>
          <w:tab w:val="num" w:pos="720"/>
        </w:tabs>
        <w:ind w:left="720" w:hanging="360"/>
      </w:pPr>
      <w:rPr>
        <w:rFonts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2680B24"/>
    <w:multiLevelType w:val="hybridMultilevel"/>
    <w:tmpl w:val="29EA4E3C"/>
    <w:lvl w:ilvl="0" w:tplc="0415000F">
      <w:start w:val="1"/>
      <w:numFmt w:val="decimal"/>
      <w:lvlText w:val="%1."/>
      <w:lvlJc w:val="left"/>
      <w:pPr>
        <w:ind w:left="1155" w:hanging="360"/>
      </w:pPr>
    </w:lvl>
    <w:lvl w:ilvl="1" w:tplc="04150019" w:tentative="1">
      <w:start w:val="1"/>
      <w:numFmt w:val="lowerLetter"/>
      <w:lvlText w:val="%2."/>
      <w:lvlJc w:val="left"/>
      <w:pPr>
        <w:ind w:left="1875" w:hanging="360"/>
      </w:pPr>
    </w:lvl>
    <w:lvl w:ilvl="2" w:tplc="0415001B" w:tentative="1">
      <w:start w:val="1"/>
      <w:numFmt w:val="lowerRoman"/>
      <w:lvlText w:val="%3."/>
      <w:lvlJc w:val="right"/>
      <w:pPr>
        <w:ind w:left="2595" w:hanging="180"/>
      </w:pPr>
    </w:lvl>
    <w:lvl w:ilvl="3" w:tplc="0415000F" w:tentative="1">
      <w:start w:val="1"/>
      <w:numFmt w:val="decimal"/>
      <w:lvlText w:val="%4."/>
      <w:lvlJc w:val="left"/>
      <w:pPr>
        <w:ind w:left="3315" w:hanging="360"/>
      </w:pPr>
    </w:lvl>
    <w:lvl w:ilvl="4" w:tplc="04150019" w:tentative="1">
      <w:start w:val="1"/>
      <w:numFmt w:val="lowerLetter"/>
      <w:lvlText w:val="%5."/>
      <w:lvlJc w:val="left"/>
      <w:pPr>
        <w:ind w:left="4035" w:hanging="360"/>
      </w:pPr>
    </w:lvl>
    <w:lvl w:ilvl="5" w:tplc="0415001B" w:tentative="1">
      <w:start w:val="1"/>
      <w:numFmt w:val="lowerRoman"/>
      <w:lvlText w:val="%6."/>
      <w:lvlJc w:val="right"/>
      <w:pPr>
        <w:ind w:left="4755" w:hanging="180"/>
      </w:pPr>
    </w:lvl>
    <w:lvl w:ilvl="6" w:tplc="0415000F" w:tentative="1">
      <w:start w:val="1"/>
      <w:numFmt w:val="decimal"/>
      <w:lvlText w:val="%7."/>
      <w:lvlJc w:val="left"/>
      <w:pPr>
        <w:ind w:left="5475" w:hanging="360"/>
      </w:pPr>
    </w:lvl>
    <w:lvl w:ilvl="7" w:tplc="04150019" w:tentative="1">
      <w:start w:val="1"/>
      <w:numFmt w:val="lowerLetter"/>
      <w:lvlText w:val="%8."/>
      <w:lvlJc w:val="left"/>
      <w:pPr>
        <w:ind w:left="6195" w:hanging="360"/>
      </w:pPr>
    </w:lvl>
    <w:lvl w:ilvl="8" w:tplc="0415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16">
    <w:nsid w:val="6885004F"/>
    <w:multiLevelType w:val="hybridMultilevel"/>
    <w:tmpl w:val="2C04F756"/>
    <w:lvl w:ilvl="0" w:tplc="B6489650">
      <w:start w:val="1"/>
      <w:numFmt w:val="lowerLetter"/>
      <w:lvlText w:val="%1."/>
      <w:lvlJc w:val="left"/>
      <w:pPr>
        <w:tabs>
          <w:tab w:val="num" w:pos="927"/>
        </w:tabs>
        <w:ind w:left="907" w:hanging="340"/>
      </w:pPr>
      <w:rPr>
        <w:rFonts w:hint="default"/>
      </w:rPr>
    </w:lvl>
    <w:lvl w:ilvl="1" w:tplc="2804951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6BC07AF3"/>
    <w:multiLevelType w:val="multilevel"/>
    <w:tmpl w:val="2D3476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1005D87"/>
    <w:multiLevelType w:val="hybridMultilevel"/>
    <w:tmpl w:val="821618E8"/>
    <w:lvl w:ilvl="0" w:tplc="B6489650">
      <w:start w:val="1"/>
      <w:numFmt w:val="lowerLetter"/>
      <w:lvlText w:val="%1."/>
      <w:lvlJc w:val="left"/>
      <w:pPr>
        <w:tabs>
          <w:tab w:val="num" w:pos="927"/>
        </w:tabs>
        <w:ind w:left="907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1603B51"/>
    <w:multiLevelType w:val="hybridMultilevel"/>
    <w:tmpl w:val="8630631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2767BF9"/>
    <w:multiLevelType w:val="hybridMultilevel"/>
    <w:tmpl w:val="9174AAD0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F495519"/>
    <w:multiLevelType w:val="hybridMultilevel"/>
    <w:tmpl w:val="BE10EF1A"/>
    <w:lvl w:ilvl="0" w:tplc="F5348534">
      <w:start w:val="1"/>
      <w:numFmt w:val="lowerLetter"/>
      <w:lvlText w:val="%1."/>
      <w:lvlJc w:val="left"/>
      <w:pPr>
        <w:tabs>
          <w:tab w:val="num" w:pos="700"/>
        </w:tabs>
        <w:ind w:left="68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1"/>
  </w:num>
  <w:num w:numId="4">
    <w:abstractNumId w:val="9"/>
  </w:num>
  <w:num w:numId="5">
    <w:abstractNumId w:val="10"/>
  </w:num>
  <w:num w:numId="6">
    <w:abstractNumId w:val="2"/>
  </w:num>
  <w:num w:numId="7">
    <w:abstractNumId w:val="18"/>
  </w:num>
  <w:num w:numId="8">
    <w:abstractNumId w:val="16"/>
  </w:num>
  <w:num w:numId="9">
    <w:abstractNumId w:val="8"/>
  </w:num>
  <w:num w:numId="10">
    <w:abstractNumId w:val="5"/>
  </w:num>
  <w:num w:numId="11">
    <w:abstractNumId w:val="13"/>
  </w:num>
  <w:num w:numId="12">
    <w:abstractNumId w:val="21"/>
  </w:num>
  <w:num w:numId="13">
    <w:abstractNumId w:val="19"/>
  </w:num>
  <w:num w:numId="14">
    <w:abstractNumId w:val="3"/>
  </w:num>
  <w:num w:numId="15">
    <w:abstractNumId w:val="0"/>
  </w:num>
  <w:num w:numId="16">
    <w:abstractNumId w:val="15"/>
  </w:num>
  <w:num w:numId="17">
    <w:abstractNumId w:val="17"/>
  </w:num>
  <w:num w:numId="18">
    <w:abstractNumId w:val="7"/>
  </w:num>
  <w:num w:numId="19">
    <w:abstractNumId w:val="20"/>
  </w:num>
  <w:num w:numId="20">
    <w:abstractNumId w:val="4"/>
  </w:num>
  <w:num w:numId="21">
    <w:abstractNumId w:val="6"/>
  </w:num>
  <w:num w:numId="22">
    <w:abstractNumId w:val="14"/>
  </w:num>
  <w:num w:numId="23">
    <w:abstractNumId w:val="1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D72CB"/>
    <w:rsid w:val="00016567"/>
    <w:rsid w:val="00020A05"/>
    <w:rsid w:val="000261D9"/>
    <w:rsid w:val="00035BB2"/>
    <w:rsid w:val="0004130F"/>
    <w:rsid w:val="000637BD"/>
    <w:rsid w:val="000666FC"/>
    <w:rsid w:val="00082A1B"/>
    <w:rsid w:val="00097FE0"/>
    <w:rsid w:val="000B1334"/>
    <w:rsid w:val="000C7481"/>
    <w:rsid w:val="000E352F"/>
    <w:rsid w:val="000F60F1"/>
    <w:rsid w:val="0010471C"/>
    <w:rsid w:val="00116014"/>
    <w:rsid w:val="00146639"/>
    <w:rsid w:val="00150A45"/>
    <w:rsid w:val="00155AA0"/>
    <w:rsid w:val="0016597A"/>
    <w:rsid w:val="00181D00"/>
    <w:rsid w:val="00186952"/>
    <w:rsid w:val="0019308A"/>
    <w:rsid w:val="001B498D"/>
    <w:rsid w:val="001D6F3E"/>
    <w:rsid w:val="001D72CB"/>
    <w:rsid w:val="00204E3F"/>
    <w:rsid w:val="0021391D"/>
    <w:rsid w:val="00217B63"/>
    <w:rsid w:val="00227A22"/>
    <w:rsid w:val="00231B40"/>
    <w:rsid w:val="00240140"/>
    <w:rsid w:val="0024723F"/>
    <w:rsid w:val="00257C80"/>
    <w:rsid w:val="002746B9"/>
    <w:rsid w:val="002A3CEE"/>
    <w:rsid w:val="002A697C"/>
    <w:rsid w:val="002D610A"/>
    <w:rsid w:val="002E0EA9"/>
    <w:rsid w:val="002F5B1C"/>
    <w:rsid w:val="0031174D"/>
    <w:rsid w:val="00347525"/>
    <w:rsid w:val="00352035"/>
    <w:rsid w:val="0036028E"/>
    <w:rsid w:val="00362938"/>
    <w:rsid w:val="003702EB"/>
    <w:rsid w:val="00373316"/>
    <w:rsid w:val="003926AA"/>
    <w:rsid w:val="003D1630"/>
    <w:rsid w:val="00412A2E"/>
    <w:rsid w:val="00444472"/>
    <w:rsid w:val="00451E2E"/>
    <w:rsid w:val="0046654A"/>
    <w:rsid w:val="0048315E"/>
    <w:rsid w:val="00492891"/>
    <w:rsid w:val="004A0648"/>
    <w:rsid w:val="004D73C1"/>
    <w:rsid w:val="004F3DAE"/>
    <w:rsid w:val="0050325C"/>
    <w:rsid w:val="005070CE"/>
    <w:rsid w:val="00511289"/>
    <w:rsid w:val="00522A3B"/>
    <w:rsid w:val="005332FD"/>
    <w:rsid w:val="00535F2A"/>
    <w:rsid w:val="00544B6A"/>
    <w:rsid w:val="00555506"/>
    <w:rsid w:val="00562A32"/>
    <w:rsid w:val="00567A34"/>
    <w:rsid w:val="005736A5"/>
    <w:rsid w:val="005837DA"/>
    <w:rsid w:val="00592D64"/>
    <w:rsid w:val="005A4B5D"/>
    <w:rsid w:val="005B5572"/>
    <w:rsid w:val="005E3085"/>
    <w:rsid w:val="005E6BF0"/>
    <w:rsid w:val="00607738"/>
    <w:rsid w:val="00641759"/>
    <w:rsid w:val="00642D7A"/>
    <w:rsid w:val="0064539D"/>
    <w:rsid w:val="00647516"/>
    <w:rsid w:val="00652B38"/>
    <w:rsid w:val="00656D10"/>
    <w:rsid w:val="00662E85"/>
    <w:rsid w:val="006716EB"/>
    <w:rsid w:val="0067539F"/>
    <w:rsid w:val="0068340D"/>
    <w:rsid w:val="006B19FB"/>
    <w:rsid w:val="006B42DB"/>
    <w:rsid w:val="006D02A3"/>
    <w:rsid w:val="006D1DA5"/>
    <w:rsid w:val="006E0954"/>
    <w:rsid w:val="00703F47"/>
    <w:rsid w:val="0071628F"/>
    <w:rsid w:val="00731830"/>
    <w:rsid w:val="0074735F"/>
    <w:rsid w:val="007614B6"/>
    <w:rsid w:val="00795BFB"/>
    <w:rsid w:val="007A0FD3"/>
    <w:rsid w:val="007B6003"/>
    <w:rsid w:val="007C35A9"/>
    <w:rsid w:val="007D68F5"/>
    <w:rsid w:val="007D7301"/>
    <w:rsid w:val="008176E2"/>
    <w:rsid w:val="00843AA6"/>
    <w:rsid w:val="00847C52"/>
    <w:rsid w:val="00850E32"/>
    <w:rsid w:val="00852117"/>
    <w:rsid w:val="00853EF2"/>
    <w:rsid w:val="0086690E"/>
    <w:rsid w:val="00866F8E"/>
    <w:rsid w:val="00883206"/>
    <w:rsid w:val="00886EA4"/>
    <w:rsid w:val="008A79F8"/>
    <w:rsid w:val="008C0BAA"/>
    <w:rsid w:val="008C486D"/>
    <w:rsid w:val="008E0FFA"/>
    <w:rsid w:val="008E4B0E"/>
    <w:rsid w:val="00907F9A"/>
    <w:rsid w:val="00910EDE"/>
    <w:rsid w:val="00922ABE"/>
    <w:rsid w:val="009312E1"/>
    <w:rsid w:val="00932656"/>
    <w:rsid w:val="00934132"/>
    <w:rsid w:val="00936007"/>
    <w:rsid w:val="009457BF"/>
    <w:rsid w:val="00946C09"/>
    <w:rsid w:val="009576BB"/>
    <w:rsid w:val="0096525F"/>
    <w:rsid w:val="00974219"/>
    <w:rsid w:val="009751DE"/>
    <w:rsid w:val="00992C8E"/>
    <w:rsid w:val="009968F7"/>
    <w:rsid w:val="009A7C03"/>
    <w:rsid w:val="009B578B"/>
    <w:rsid w:val="009C0E79"/>
    <w:rsid w:val="009D45A5"/>
    <w:rsid w:val="00A033CD"/>
    <w:rsid w:val="00A2133B"/>
    <w:rsid w:val="00A50388"/>
    <w:rsid w:val="00A504CE"/>
    <w:rsid w:val="00A665D7"/>
    <w:rsid w:val="00A81F61"/>
    <w:rsid w:val="00A8493D"/>
    <w:rsid w:val="00AE04EC"/>
    <w:rsid w:val="00AE6C4D"/>
    <w:rsid w:val="00B119E8"/>
    <w:rsid w:val="00B41E22"/>
    <w:rsid w:val="00B446AE"/>
    <w:rsid w:val="00B65FBA"/>
    <w:rsid w:val="00B7230F"/>
    <w:rsid w:val="00B7797E"/>
    <w:rsid w:val="00BB1E04"/>
    <w:rsid w:val="00BC5837"/>
    <w:rsid w:val="00BF1FCE"/>
    <w:rsid w:val="00C116F8"/>
    <w:rsid w:val="00C13096"/>
    <w:rsid w:val="00C139DE"/>
    <w:rsid w:val="00C165F5"/>
    <w:rsid w:val="00C211D3"/>
    <w:rsid w:val="00C373D8"/>
    <w:rsid w:val="00C47530"/>
    <w:rsid w:val="00C62883"/>
    <w:rsid w:val="00C8177B"/>
    <w:rsid w:val="00C8327E"/>
    <w:rsid w:val="00C87F40"/>
    <w:rsid w:val="00C95DCD"/>
    <w:rsid w:val="00CC2B9A"/>
    <w:rsid w:val="00CC2CF0"/>
    <w:rsid w:val="00CF0EC9"/>
    <w:rsid w:val="00CF1B51"/>
    <w:rsid w:val="00D00E41"/>
    <w:rsid w:val="00D30052"/>
    <w:rsid w:val="00D56149"/>
    <w:rsid w:val="00D72F4B"/>
    <w:rsid w:val="00D770CC"/>
    <w:rsid w:val="00D81F7A"/>
    <w:rsid w:val="00D83070"/>
    <w:rsid w:val="00D83A99"/>
    <w:rsid w:val="00D875FC"/>
    <w:rsid w:val="00D92C02"/>
    <w:rsid w:val="00D9404A"/>
    <w:rsid w:val="00D953B2"/>
    <w:rsid w:val="00D97938"/>
    <w:rsid w:val="00DA523A"/>
    <w:rsid w:val="00DB4C16"/>
    <w:rsid w:val="00DB6808"/>
    <w:rsid w:val="00DC16F8"/>
    <w:rsid w:val="00DC3F8C"/>
    <w:rsid w:val="00DD2140"/>
    <w:rsid w:val="00DD5259"/>
    <w:rsid w:val="00DE2599"/>
    <w:rsid w:val="00DF0FD9"/>
    <w:rsid w:val="00E05328"/>
    <w:rsid w:val="00E070EF"/>
    <w:rsid w:val="00E131FF"/>
    <w:rsid w:val="00E239FD"/>
    <w:rsid w:val="00E523A9"/>
    <w:rsid w:val="00E633BB"/>
    <w:rsid w:val="00E70E6C"/>
    <w:rsid w:val="00E921C7"/>
    <w:rsid w:val="00EA2D3F"/>
    <w:rsid w:val="00EC13FB"/>
    <w:rsid w:val="00EC235C"/>
    <w:rsid w:val="00EC3171"/>
    <w:rsid w:val="00EC40B7"/>
    <w:rsid w:val="00ED1A2D"/>
    <w:rsid w:val="00ED66E5"/>
    <w:rsid w:val="00ED6D84"/>
    <w:rsid w:val="00EE58C6"/>
    <w:rsid w:val="00EE7ECF"/>
    <w:rsid w:val="00EF2094"/>
    <w:rsid w:val="00EF43EE"/>
    <w:rsid w:val="00EF6BAD"/>
    <w:rsid w:val="00F250DE"/>
    <w:rsid w:val="00F252A2"/>
    <w:rsid w:val="00F3624C"/>
    <w:rsid w:val="00F57B22"/>
    <w:rsid w:val="00F704D5"/>
    <w:rsid w:val="00F775EA"/>
    <w:rsid w:val="00F87C66"/>
    <w:rsid w:val="00FA37D8"/>
    <w:rsid w:val="00FA7F92"/>
    <w:rsid w:val="00FB7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D72CB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704D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704D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link w:val="Nagwek4Znak"/>
    <w:qFormat/>
    <w:rsid w:val="003926AA"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  <w:color w:val="000000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704D5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704D5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704D5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704D5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139DE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139DE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139DE"/>
    <w:rPr>
      <w:vertAlign w:val="superscript"/>
    </w:rPr>
  </w:style>
  <w:style w:type="paragraph" w:styleId="Akapitzlist">
    <w:name w:val="List Paragraph"/>
    <w:basedOn w:val="Normalny"/>
    <w:uiPriority w:val="34"/>
    <w:qFormat/>
    <w:rsid w:val="000B133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D953B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953B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D953B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953B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F3DA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F3DAE"/>
    <w:rPr>
      <w:rFonts w:ascii="Tahoma" w:eastAsia="Times New Roman" w:hAnsi="Tahoma" w:cs="Tahoma"/>
      <w:sz w:val="16"/>
      <w:szCs w:val="16"/>
      <w:lang w:eastAsia="pl-PL"/>
    </w:rPr>
  </w:style>
  <w:style w:type="paragraph" w:styleId="NormalnyWeb">
    <w:name w:val="Normal (Web)"/>
    <w:basedOn w:val="Normalny"/>
    <w:uiPriority w:val="99"/>
    <w:unhideWhenUsed/>
    <w:rsid w:val="00035BB2"/>
    <w:pPr>
      <w:spacing w:before="100" w:beforeAutospacing="1" w:after="100" w:afterAutospacing="1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11601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16014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16014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60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6014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table" w:styleId="Tabela-Siatka">
    <w:name w:val="Table Grid"/>
    <w:basedOn w:val="Standardowy"/>
    <w:rsid w:val="009B578B"/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4Znak">
    <w:name w:val="Nagłówek 4 Znak"/>
    <w:basedOn w:val="Domylnaczcionkaakapitu"/>
    <w:link w:val="Nagwek4"/>
    <w:rsid w:val="003926AA"/>
    <w:rPr>
      <w:rFonts w:ascii="Arial Unicode MS" w:eastAsia="Arial Unicode MS" w:hAnsi="Arial Unicode MS" w:cs="Arial Unicode MS"/>
      <w:b/>
      <w:bCs/>
      <w:color w:val="000000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3702EB"/>
    <w:rPr>
      <w:b/>
      <w:bCs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704D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704D5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704D5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704D5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704D5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704D5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semiHidden/>
    <w:rsid w:val="00F704D5"/>
    <w:rPr>
      <w:sz w:val="28"/>
      <w:szCs w:val="20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F704D5"/>
    <w:rPr>
      <w:rFonts w:ascii="Times New Roman" w:eastAsia="Times New Roman" w:hAnsi="Times New Roman" w:cs="Times New Roman"/>
      <w:sz w:val="28"/>
      <w:szCs w:val="20"/>
      <w:lang w:eastAsia="pl-PL"/>
    </w:rPr>
  </w:style>
  <w:style w:type="character" w:styleId="Hipercze">
    <w:name w:val="Hyperlink"/>
    <w:basedOn w:val="Domylnaczcionkaakapitu"/>
    <w:uiPriority w:val="99"/>
    <w:unhideWhenUsed/>
    <w:rsid w:val="00992C8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62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8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900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052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4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47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9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95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5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701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64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2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49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021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5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46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8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09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20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46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08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5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64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1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523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463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986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1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88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72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75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239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5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54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05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135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3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34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73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4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16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2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3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50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6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57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46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247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643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06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5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47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3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728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11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9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27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3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38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03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9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062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67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91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6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1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90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65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46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2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9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2F6187F-4D39-437A-B8DA-F959C6E49F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791</Words>
  <Characters>4749</Characters>
  <Application>Microsoft Office Word</Application>
  <DocSecurity>0</DocSecurity>
  <Lines>39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Ślimaczek</cp:lastModifiedBy>
  <cp:revision>6</cp:revision>
  <dcterms:created xsi:type="dcterms:W3CDTF">2015-01-31T23:12:00Z</dcterms:created>
  <dcterms:modified xsi:type="dcterms:W3CDTF">2015-11-16T17:04:00Z</dcterms:modified>
</cp:coreProperties>
</file>